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176B" w14:textId="77777777" w:rsidR="001C3548" w:rsidRPr="008F288F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8F288F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58A41D47" w:rsidR="004B0AF8" w:rsidRPr="008F288F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30189543" w14:textId="161F89BA" w:rsidR="004B0AF8" w:rsidRPr="008F288F" w:rsidRDefault="004B0AF8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1F49ED" w:rsidRPr="008F288F">
        <w:rPr>
          <w:rFonts w:ascii="Times New Roman" w:hAnsi="Times New Roman" w:cs="Times New Roman"/>
          <w:b/>
          <w:color w:val="69759A"/>
          <w:lang w:val="es-ES_tradnl"/>
        </w:rPr>
        <w:t>EL CUENTO</w:t>
      </w:r>
    </w:p>
    <w:p w14:paraId="3A22FD2A" w14:textId="77777777" w:rsidR="004B0AF8" w:rsidRPr="008F288F" w:rsidRDefault="004B0AF8" w:rsidP="004B0AF8">
      <w:pPr>
        <w:jc w:val="center"/>
        <w:rPr>
          <w:rFonts w:ascii="Times New Roman" w:hAnsi="Times New Roman" w:cs="Times New Roman"/>
          <w:lang w:val="es-ES_tradnl"/>
        </w:rPr>
      </w:pPr>
    </w:p>
    <w:p w14:paraId="020A51B2" w14:textId="25308FA3" w:rsidR="004B0AF8" w:rsidRPr="008F288F" w:rsidRDefault="004B0AF8" w:rsidP="001C35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44B743B2" w:rsidR="004B0AF8" w:rsidRPr="008F288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Tiempo estimado de estudio: 2</w:t>
      </w:r>
      <w:r w:rsidR="006B48F7" w:rsidRPr="008F288F">
        <w:rPr>
          <w:rFonts w:ascii="Times New Roman" w:hAnsi="Times New Roman" w:cs="Times New Roman"/>
          <w:lang w:val="es-ES_tradnl"/>
        </w:rPr>
        <w:t>6</w:t>
      </w:r>
      <w:r w:rsidRPr="008F288F">
        <w:rPr>
          <w:rFonts w:ascii="Times New Roman" w:hAnsi="Times New Roman" w:cs="Times New Roman"/>
          <w:lang w:val="es-ES_tradnl"/>
        </w:rPr>
        <w:t xml:space="preserve">0 minutos </w:t>
      </w:r>
    </w:p>
    <w:p w14:paraId="758CC683" w14:textId="77777777" w:rsidR="004B0AF8" w:rsidRPr="008F288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77777777" w:rsidR="004B0AF8" w:rsidRPr="008F288F" w:rsidRDefault="004B0AF8" w:rsidP="00F8704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Trabajo presencial: 4 sesiones de 50 minutos </w:t>
      </w:r>
    </w:p>
    <w:p w14:paraId="3EB8B1EA" w14:textId="2F803C27" w:rsidR="004B0AF8" w:rsidRPr="008F288F" w:rsidRDefault="004B0AF8" w:rsidP="00F8704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Trabajo independiente: </w:t>
      </w:r>
      <w:r w:rsidR="000C58F6" w:rsidRPr="008F288F">
        <w:rPr>
          <w:rFonts w:ascii="Times New Roman" w:hAnsi="Times New Roman" w:cs="Times New Roman"/>
          <w:lang w:val="es-ES_tradnl"/>
        </w:rPr>
        <w:t>3</w:t>
      </w:r>
      <w:r w:rsidRPr="008F288F">
        <w:rPr>
          <w:rFonts w:ascii="Times New Roman" w:hAnsi="Times New Roman" w:cs="Times New Roman"/>
          <w:lang w:val="es-ES_tradnl"/>
        </w:rPr>
        <w:t xml:space="preserve"> sesiones de </w:t>
      </w:r>
      <w:r w:rsidR="000C58F6" w:rsidRPr="008F288F">
        <w:rPr>
          <w:rFonts w:ascii="Times New Roman" w:hAnsi="Times New Roman" w:cs="Times New Roman"/>
          <w:lang w:val="es-ES_tradnl"/>
        </w:rPr>
        <w:t>2</w:t>
      </w:r>
      <w:r w:rsidRPr="008F288F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8F288F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650E89D0" w:rsidR="004B0AF8" w:rsidRPr="008F288F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Objetivo</w:t>
      </w:r>
    </w:p>
    <w:p w14:paraId="707186B9" w14:textId="38BE2350" w:rsidR="00C41CB1" w:rsidRPr="008F288F" w:rsidRDefault="00F17096" w:rsidP="00302E24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Al analizar un cuento</w:t>
      </w:r>
      <w:r w:rsidR="00C41CB1" w:rsidRPr="008F288F">
        <w:rPr>
          <w:rFonts w:ascii="Times New Roman" w:hAnsi="Times New Roman" w:cs="Times New Roman"/>
          <w:lang w:val="es-ES_tradnl"/>
        </w:rPr>
        <w:t xml:space="preserve">, los alumnos identificarán el orden en el que ocurren los acontecimientos, las características de los </w:t>
      </w:r>
      <w:r w:rsidR="008D0D00" w:rsidRPr="008F288F">
        <w:rPr>
          <w:rFonts w:ascii="Times New Roman" w:hAnsi="Times New Roman" w:cs="Times New Roman"/>
          <w:lang w:val="es-ES_tradnl"/>
        </w:rPr>
        <w:t>personajes</w:t>
      </w:r>
      <w:r w:rsidR="00C41CB1" w:rsidRPr="008F288F">
        <w:rPr>
          <w:rFonts w:ascii="Times New Roman" w:hAnsi="Times New Roman" w:cs="Times New Roman"/>
          <w:lang w:val="es-ES_tradnl"/>
        </w:rPr>
        <w:t xml:space="preserve"> y la tradición e indigenismos que están presentes en el mismo. </w:t>
      </w:r>
    </w:p>
    <w:p w14:paraId="6E86772B" w14:textId="77777777" w:rsidR="004B0AF8" w:rsidRPr="008F288F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66F59837" w:rsidR="004B0AF8" w:rsidRPr="008F288F" w:rsidRDefault="007B4288" w:rsidP="004B0AF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8F288F">
        <w:rPr>
          <w:rFonts w:ascii="Times New Roman" w:hAnsi="Times New Roman" w:cs="Times New Roman"/>
          <w:b/>
          <w:color w:val="3E6155"/>
          <w:lang w:val="es-ES_tradnl"/>
        </w:rPr>
        <w:t>Sesión 1</w:t>
      </w:r>
    </w:p>
    <w:p w14:paraId="27C7AB20" w14:textId="77777777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31FCBD32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56154389" w14:textId="77777777" w:rsidR="00D57188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Encuadre de la sesión</w:t>
      </w:r>
    </w:p>
    <w:p w14:paraId="47F30772" w14:textId="08CCC8B9" w:rsidR="004B0AF8" w:rsidRPr="008F288F" w:rsidRDefault="004B0AF8" w:rsidP="00D57188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0BC4A642" w14:textId="77777777" w:rsidR="004B0AF8" w:rsidRPr="008F288F" w:rsidRDefault="004B0AF8" w:rsidP="004B0AF8">
      <w:p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El facilitador dará a conocer el objetivo de la sesión, la organización del trabajo y las normas de participación y convivencia. </w:t>
      </w:r>
    </w:p>
    <w:p w14:paraId="0B717A4F" w14:textId="77777777" w:rsidR="00BA1F53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122AFA10" w14:textId="1B6DD01D" w:rsidR="004B0AF8" w:rsidRPr="008F288F" w:rsidRDefault="004B0AF8" w:rsidP="00BA1F5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15C7E140" w14:textId="5483555E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EC3027" w:rsidRPr="008F288F">
        <w:rPr>
          <w:rFonts w:ascii="Times New Roman" w:hAnsi="Times New Roman" w:cs="Times New Roman"/>
          <w:lang w:val="es-ES_tradnl"/>
        </w:rPr>
        <w:t xml:space="preserve">Material visual impreso </w:t>
      </w:r>
    </w:p>
    <w:p w14:paraId="0567C171" w14:textId="40E7C5A8" w:rsidR="00877168" w:rsidRPr="008F288F" w:rsidRDefault="00B90617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</w:t>
      </w:r>
      <w:r w:rsidR="004B0AF8" w:rsidRPr="008F288F">
        <w:rPr>
          <w:rFonts w:ascii="Times New Roman" w:hAnsi="Times New Roman" w:cs="Times New Roman"/>
          <w:b/>
          <w:bCs/>
          <w:lang w:val="es-ES_tradnl"/>
        </w:rPr>
        <w:t>:</w:t>
      </w:r>
      <w:r w:rsidR="004B0AF8" w:rsidRPr="008F288F">
        <w:rPr>
          <w:rFonts w:ascii="Times New Roman" w:hAnsi="Times New Roman" w:cs="Times New Roman"/>
          <w:lang w:val="es-ES_tradnl"/>
        </w:rPr>
        <w:t xml:space="preserve"> </w:t>
      </w:r>
      <w:r w:rsidR="00F574D0" w:rsidRPr="008F288F">
        <w:rPr>
          <w:rFonts w:ascii="Times New Roman" w:hAnsi="Times New Roman" w:cs="Times New Roman"/>
          <w:lang w:val="es-ES_tradnl"/>
        </w:rPr>
        <w:t>Abecedario en movimiento</w:t>
      </w:r>
      <w:r w:rsidR="004B0AF8" w:rsidRPr="008F288F">
        <w:rPr>
          <w:rFonts w:ascii="Times New Roman" w:hAnsi="Times New Roman" w:cs="Times New Roman"/>
          <w:lang w:val="es-ES_tradnl"/>
        </w:rPr>
        <w:t xml:space="preserve"> </w:t>
      </w:r>
    </w:p>
    <w:p w14:paraId="723593F4" w14:textId="48AEB73D" w:rsidR="00EC3027" w:rsidRPr="008F288F" w:rsidRDefault="00A105EE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Desarrollo</w:t>
      </w:r>
      <w:r w:rsidR="00B90617" w:rsidRPr="008F288F">
        <w:rPr>
          <w:rFonts w:ascii="Times New Roman" w:hAnsi="Times New Roman" w:cs="Times New Roman"/>
          <w:b/>
          <w:bCs/>
          <w:lang w:val="es-ES_tradnl"/>
        </w:rPr>
        <w:t>:</w:t>
      </w:r>
      <w:r w:rsidR="00B90617" w:rsidRPr="008F288F">
        <w:rPr>
          <w:rFonts w:ascii="Times New Roman" w:hAnsi="Times New Roman" w:cs="Times New Roman"/>
          <w:lang w:val="es-ES_tradnl"/>
        </w:rPr>
        <w:t xml:space="preserve"> </w:t>
      </w:r>
      <w:r w:rsidR="00F574D0" w:rsidRPr="008F288F">
        <w:rPr>
          <w:rFonts w:ascii="Times New Roman" w:hAnsi="Times New Roman" w:cs="Times New Roman"/>
          <w:lang w:val="es-ES_tradnl"/>
        </w:rPr>
        <w:t>El profesor explicará la dinámica</w:t>
      </w:r>
      <w:r w:rsidR="00006044" w:rsidRPr="008F288F">
        <w:rPr>
          <w:rFonts w:ascii="Times New Roman" w:hAnsi="Times New Roman" w:cs="Times New Roman"/>
          <w:lang w:val="es-ES_tradnl"/>
        </w:rPr>
        <w:t>. L</w:t>
      </w:r>
      <w:r w:rsidR="00F574D0" w:rsidRPr="008F288F">
        <w:rPr>
          <w:rFonts w:ascii="Times New Roman" w:hAnsi="Times New Roman" w:cs="Times New Roman"/>
          <w:lang w:val="es-ES_tradnl"/>
        </w:rPr>
        <w:t xml:space="preserve">os alumnos deben leer en voz alta las letras del abecedario y mover </w:t>
      </w:r>
      <w:r w:rsidR="006C74F2" w:rsidRPr="008F288F">
        <w:rPr>
          <w:rFonts w:ascii="Times New Roman" w:hAnsi="Times New Roman" w:cs="Times New Roman"/>
          <w:lang w:val="es-ES_tradnl"/>
        </w:rPr>
        <w:t xml:space="preserve">los brazos </w:t>
      </w:r>
      <w:r w:rsidR="00F574D0" w:rsidRPr="008F288F">
        <w:rPr>
          <w:rFonts w:ascii="Times New Roman" w:hAnsi="Times New Roman" w:cs="Times New Roman"/>
          <w:lang w:val="es-ES_tradnl"/>
        </w:rPr>
        <w:t xml:space="preserve">que </w:t>
      </w:r>
      <w:r w:rsidR="006B48F7" w:rsidRPr="008F288F">
        <w:rPr>
          <w:rFonts w:ascii="Times New Roman" w:hAnsi="Times New Roman" w:cs="Times New Roman"/>
          <w:lang w:val="es-ES_tradnl"/>
        </w:rPr>
        <w:t>s</w:t>
      </w:r>
      <w:r w:rsidR="00F574D0" w:rsidRPr="008F288F">
        <w:rPr>
          <w:rFonts w:ascii="Times New Roman" w:hAnsi="Times New Roman" w:cs="Times New Roman"/>
          <w:lang w:val="es-ES_tradnl"/>
        </w:rPr>
        <w:t>e indican debajo de cada una</w:t>
      </w:r>
      <w:r w:rsidR="00006044" w:rsidRPr="008F288F">
        <w:rPr>
          <w:rFonts w:ascii="Times New Roman" w:hAnsi="Times New Roman" w:cs="Times New Roman"/>
          <w:lang w:val="es-ES_tradnl"/>
        </w:rPr>
        <w:t>:</w:t>
      </w:r>
      <w:r w:rsidR="00F574D0" w:rsidRPr="008F288F">
        <w:rPr>
          <w:rFonts w:ascii="Times New Roman" w:hAnsi="Times New Roman" w:cs="Times New Roman"/>
          <w:lang w:val="es-ES_tradnl"/>
        </w:rPr>
        <w:t xml:space="preserve"> </w:t>
      </w:r>
      <w:r w:rsidR="004D322B" w:rsidRPr="008F288F">
        <w:rPr>
          <w:rFonts w:ascii="Times New Roman" w:hAnsi="Times New Roman" w:cs="Times New Roman"/>
          <w:lang w:val="es-ES_tradnl"/>
        </w:rPr>
        <w:t>D</w:t>
      </w:r>
      <w:r w:rsidR="00F574D0" w:rsidRPr="008F288F">
        <w:rPr>
          <w:rFonts w:ascii="Times New Roman" w:hAnsi="Times New Roman" w:cs="Times New Roman"/>
          <w:lang w:val="es-ES_tradnl"/>
        </w:rPr>
        <w:t xml:space="preserve"> (</w:t>
      </w:r>
      <w:r w:rsidR="004D322B" w:rsidRPr="008F288F">
        <w:rPr>
          <w:rFonts w:ascii="Times New Roman" w:hAnsi="Times New Roman" w:cs="Times New Roman"/>
          <w:lang w:val="es-ES_tradnl"/>
        </w:rPr>
        <w:t>D</w:t>
      </w:r>
      <w:r w:rsidR="00F574D0" w:rsidRPr="008F288F">
        <w:rPr>
          <w:rFonts w:ascii="Times New Roman" w:hAnsi="Times New Roman" w:cs="Times New Roman"/>
          <w:lang w:val="es-ES_tradnl"/>
        </w:rPr>
        <w:t xml:space="preserve">erecho), </w:t>
      </w:r>
      <w:r w:rsidR="004D322B" w:rsidRPr="008F288F">
        <w:rPr>
          <w:rFonts w:ascii="Times New Roman" w:hAnsi="Times New Roman" w:cs="Times New Roman"/>
          <w:lang w:val="es-ES_tradnl"/>
        </w:rPr>
        <w:t>I</w:t>
      </w:r>
      <w:r w:rsidR="00F574D0" w:rsidRPr="008F288F">
        <w:rPr>
          <w:rFonts w:ascii="Times New Roman" w:hAnsi="Times New Roman" w:cs="Times New Roman"/>
          <w:lang w:val="es-ES_tradnl"/>
        </w:rPr>
        <w:t xml:space="preserve"> (</w:t>
      </w:r>
      <w:r w:rsidR="004D322B" w:rsidRPr="008F288F">
        <w:rPr>
          <w:rFonts w:ascii="Times New Roman" w:hAnsi="Times New Roman" w:cs="Times New Roman"/>
          <w:lang w:val="es-ES_tradnl"/>
        </w:rPr>
        <w:t>I</w:t>
      </w:r>
      <w:r w:rsidR="00F574D0" w:rsidRPr="008F288F">
        <w:rPr>
          <w:rFonts w:ascii="Times New Roman" w:hAnsi="Times New Roman" w:cs="Times New Roman"/>
          <w:lang w:val="es-ES_tradnl"/>
        </w:rPr>
        <w:t>zquierdo)</w:t>
      </w:r>
      <w:r w:rsidR="00143225" w:rsidRPr="008F288F">
        <w:rPr>
          <w:rFonts w:ascii="Times New Roman" w:hAnsi="Times New Roman" w:cs="Times New Roman"/>
          <w:lang w:val="es-ES_tradnl"/>
        </w:rPr>
        <w:t xml:space="preserve">, </w:t>
      </w:r>
      <w:r w:rsidR="004D322B" w:rsidRPr="008F288F">
        <w:rPr>
          <w:rFonts w:ascii="Times New Roman" w:hAnsi="Times New Roman" w:cs="Times New Roman"/>
          <w:lang w:val="es-ES_tradnl"/>
        </w:rPr>
        <w:t>A</w:t>
      </w:r>
      <w:r w:rsidR="00F574D0" w:rsidRPr="008F288F">
        <w:rPr>
          <w:rFonts w:ascii="Times New Roman" w:hAnsi="Times New Roman" w:cs="Times New Roman"/>
          <w:lang w:val="es-ES_tradnl"/>
        </w:rPr>
        <w:t xml:space="preserve"> (</w:t>
      </w:r>
      <w:r w:rsidR="004D322B" w:rsidRPr="008F288F">
        <w:rPr>
          <w:rFonts w:ascii="Times New Roman" w:hAnsi="Times New Roman" w:cs="Times New Roman"/>
          <w:lang w:val="es-ES_tradnl"/>
        </w:rPr>
        <w:t>Ambos</w:t>
      </w:r>
      <w:r w:rsidR="00F574D0" w:rsidRPr="008F288F">
        <w:rPr>
          <w:rFonts w:ascii="Times New Roman" w:hAnsi="Times New Roman" w:cs="Times New Roman"/>
          <w:lang w:val="es-ES_tradnl"/>
        </w:rPr>
        <w:t xml:space="preserve">). </w:t>
      </w:r>
      <w:r w:rsidR="000E0299" w:rsidRPr="008F288F">
        <w:rPr>
          <w:rFonts w:ascii="Times New Roman" w:hAnsi="Times New Roman" w:cs="Times New Roman"/>
          <w:lang w:val="es-ES_tradnl"/>
        </w:rPr>
        <w:t>Al concluir</w:t>
      </w:r>
      <w:r w:rsidR="00F574D0" w:rsidRPr="008F288F">
        <w:rPr>
          <w:rFonts w:ascii="Times New Roman" w:hAnsi="Times New Roman" w:cs="Times New Roman"/>
          <w:lang w:val="es-ES_tradnl"/>
        </w:rPr>
        <w:t xml:space="preserve"> la actividad, deben </w:t>
      </w:r>
      <w:r w:rsidR="00800556" w:rsidRPr="008F288F">
        <w:rPr>
          <w:rFonts w:ascii="Times New Roman" w:hAnsi="Times New Roman" w:cs="Times New Roman"/>
          <w:lang w:val="es-ES_tradnl"/>
        </w:rPr>
        <w:t>hacer</w:t>
      </w:r>
      <w:r w:rsidR="00F574D0" w:rsidRPr="008F288F">
        <w:rPr>
          <w:rFonts w:ascii="Times New Roman" w:hAnsi="Times New Roman" w:cs="Times New Roman"/>
          <w:lang w:val="es-ES_tradnl"/>
        </w:rPr>
        <w:t xml:space="preserve"> las mismas acciones con los pies. </w:t>
      </w:r>
    </w:p>
    <w:p w14:paraId="2758A684" w14:textId="77777777" w:rsidR="00800556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0EF8EC33" w:rsidR="004B0AF8" w:rsidRPr="008F288F" w:rsidRDefault="004B0AF8" w:rsidP="0080055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5E4570AA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Material visual de apoyo</w:t>
      </w:r>
    </w:p>
    <w:p w14:paraId="5E2E2002" w14:textId="77777777" w:rsidR="001C043F" w:rsidRPr="008F288F" w:rsidRDefault="004B0AF8" w:rsidP="004B0AF8">
      <w:pPr>
        <w:jc w:val="both"/>
        <w:rPr>
          <w:rFonts w:ascii="Times New Roman" w:hAnsi="Times New Roman" w:cs="Times New Roman"/>
          <w:b/>
          <w:bCs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</w:t>
      </w:r>
      <w:r w:rsidR="001C043F" w:rsidRPr="008F288F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1C043F" w:rsidRPr="008F288F">
        <w:rPr>
          <w:rFonts w:ascii="Times New Roman" w:hAnsi="Times New Roman" w:cs="Times New Roman"/>
          <w:lang w:val="es-ES_tradnl"/>
        </w:rPr>
        <w:t>E</w:t>
      </w:r>
      <w:r w:rsidRPr="008F288F">
        <w:rPr>
          <w:rFonts w:ascii="Times New Roman" w:hAnsi="Times New Roman" w:cs="Times New Roman"/>
          <w:lang w:val="es-ES_tradnl"/>
        </w:rPr>
        <w:t>xpositiva-participativa</w:t>
      </w:r>
    </w:p>
    <w:p w14:paraId="01797E11" w14:textId="643CD1FD" w:rsidR="00522D5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El profesor explicará los temas de la sesión: </w:t>
      </w:r>
      <w:r w:rsidR="00522D58" w:rsidRPr="008F288F">
        <w:rPr>
          <w:rFonts w:ascii="Times New Roman" w:hAnsi="Times New Roman" w:cs="Times New Roman"/>
          <w:lang w:val="es-ES_tradnl"/>
        </w:rPr>
        <w:t>¿</w:t>
      </w:r>
      <w:r w:rsidR="00EC3027" w:rsidRPr="008F288F">
        <w:rPr>
          <w:rFonts w:ascii="Times New Roman" w:hAnsi="Times New Roman" w:cs="Times New Roman"/>
          <w:lang w:val="es-ES_tradnl"/>
        </w:rPr>
        <w:t>qué es un cuento</w:t>
      </w:r>
      <w:r w:rsidR="00522D58" w:rsidRPr="008F288F">
        <w:rPr>
          <w:rFonts w:ascii="Times New Roman" w:hAnsi="Times New Roman" w:cs="Times New Roman"/>
          <w:lang w:val="es-ES_tradnl"/>
        </w:rPr>
        <w:t xml:space="preserve">? ¿Cuáles son </w:t>
      </w:r>
      <w:r w:rsidR="00EC3027" w:rsidRPr="008F288F">
        <w:rPr>
          <w:rFonts w:ascii="Times New Roman" w:hAnsi="Times New Roman" w:cs="Times New Roman"/>
          <w:lang w:val="es-ES_tradnl"/>
        </w:rPr>
        <w:t>sus características</w:t>
      </w:r>
      <w:r w:rsidR="00522D58" w:rsidRPr="008F288F">
        <w:rPr>
          <w:rFonts w:ascii="Times New Roman" w:hAnsi="Times New Roman" w:cs="Times New Roman"/>
          <w:lang w:val="es-ES_tradnl"/>
        </w:rPr>
        <w:t>? ¿Cuáles son los tipos de cuentos? ¿Cuál es su estructura? ¿Qué tradiciones e indigenismos podemos encontrar en ellos? Usará algún apoyo visual y técnicas de seguimiento para mantener la atención de los alumnos.</w:t>
      </w:r>
    </w:p>
    <w:p w14:paraId="1CE81798" w14:textId="77777777" w:rsidR="007949F6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lastRenderedPageBreak/>
        <w:t>Estrategia de ejercitación</w:t>
      </w:r>
    </w:p>
    <w:p w14:paraId="041A8DC7" w14:textId="0EDDD89F" w:rsidR="004B0AF8" w:rsidRPr="008F288F" w:rsidRDefault="004B0AF8" w:rsidP="007949F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09BDCCC9" w14:textId="0403D494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Ejercicio </w:t>
      </w:r>
      <w:r w:rsidR="0039670F" w:rsidRPr="008F288F">
        <w:rPr>
          <w:rFonts w:ascii="Times New Roman" w:hAnsi="Times New Roman" w:cs="Times New Roman"/>
          <w:lang w:val="es-ES_tradnl"/>
        </w:rPr>
        <w:t>propuesto por el profesor</w:t>
      </w:r>
    </w:p>
    <w:p w14:paraId="54C44B36" w14:textId="77777777" w:rsidR="007949F6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5C4C8F" w:rsidRPr="008F288F">
        <w:rPr>
          <w:rFonts w:ascii="Times New Roman" w:hAnsi="Times New Roman" w:cs="Times New Roman"/>
          <w:lang w:val="es-ES_tradnl"/>
        </w:rPr>
        <w:t>Lectura en línea</w:t>
      </w:r>
    </w:p>
    <w:p w14:paraId="5165E50E" w14:textId="233F1586" w:rsidR="004B0AF8" w:rsidRPr="008F288F" w:rsidRDefault="00A105EE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 xml:space="preserve">Desarrollo: </w:t>
      </w:r>
      <w:r w:rsidR="005C4C8F" w:rsidRPr="008F288F">
        <w:rPr>
          <w:rFonts w:ascii="Times New Roman" w:hAnsi="Times New Roman" w:cs="Times New Roman"/>
          <w:lang w:val="es-ES_tradnl"/>
        </w:rPr>
        <w:t>El profesor indicará a los estudiantes en qué consiste la técnica</w:t>
      </w:r>
      <w:r w:rsidR="009B42E3" w:rsidRPr="008F288F">
        <w:rPr>
          <w:rFonts w:ascii="Times New Roman" w:hAnsi="Times New Roman" w:cs="Times New Roman"/>
          <w:lang w:val="es-ES_tradnl"/>
        </w:rPr>
        <w:t xml:space="preserve">: </w:t>
      </w:r>
      <w:r w:rsidR="005C4C8F" w:rsidRPr="008F288F">
        <w:rPr>
          <w:rFonts w:ascii="Times New Roman" w:hAnsi="Times New Roman" w:cs="Times New Roman"/>
          <w:lang w:val="es-ES_tradnl"/>
        </w:rPr>
        <w:t xml:space="preserve">comenzará a leer el alumno que se encuentre </w:t>
      </w:r>
      <w:r w:rsidR="009B42E3" w:rsidRPr="008F288F">
        <w:rPr>
          <w:rFonts w:ascii="Times New Roman" w:hAnsi="Times New Roman" w:cs="Times New Roman"/>
          <w:lang w:val="es-ES_tradnl"/>
        </w:rPr>
        <w:t>sentando al frente</w:t>
      </w:r>
      <w:r w:rsidR="005C4C8F" w:rsidRPr="008F288F">
        <w:rPr>
          <w:rFonts w:ascii="Times New Roman" w:hAnsi="Times New Roman" w:cs="Times New Roman"/>
          <w:lang w:val="es-ES_tradnl"/>
        </w:rPr>
        <w:t xml:space="preserve"> y continuará </w:t>
      </w:r>
      <w:r w:rsidR="00342E46" w:rsidRPr="008F288F">
        <w:rPr>
          <w:rFonts w:ascii="Times New Roman" w:hAnsi="Times New Roman" w:cs="Times New Roman"/>
          <w:lang w:val="es-ES_tradnl"/>
        </w:rPr>
        <w:t>quien</w:t>
      </w:r>
      <w:r w:rsidR="005C4C8F" w:rsidRPr="008F288F">
        <w:rPr>
          <w:rFonts w:ascii="Times New Roman" w:hAnsi="Times New Roman" w:cs="Times New Roman"/>
          <w:lang w:val="es-ES_tradnl"/>
        </w:rPr>
        <w:t xml:space="preserve"> se encuentra de</w:t>
      </w:r>
      <w:r w:rsidR="009B42E3" w:rsidRPr="008F288F">
        <w:rPr>
          <w:rFonts w:ascii="Times New Roman" w:hAnsi="Times New Roman" w:cs="Times New Roman"/>
          <w:lang w:val="es-ES_tradnl"/>
        </w:rPr>
        <w:t>trás de él, y así sucesivamente</w:t>
      </w:r>
      <w:r w:rsidR="005C4C8F" w:rsidRPr="008F288F">
        <w:rPr>
          <w:rFonts w:ascii="Times New Roman" w:hAnsi="Times New Roman" w:cs="Times New Roman"/>
          <w:lang w:val="es-ES_tradnl"/>
        </w:rPr>
        <w:t xml:space="preserve">. </w:t>
      </w:r>
      <w:r w:rsidR="00F574D0" w:rsidRPr="008F288F">
        <w:rPr>
          <w:rFonts w:ascii="Times New Roman" w:hAnsi="Times New Roman" w:cs="Times New Roman"/>
          <w:lang w:val="es-ES_tradnl"/>
        </w:rPr>
        <w:t>De esta manera</w:t>
      </w:r>
      <w:r w:rsidR="009368FF" w:rsidRPr="008F288F">
        <w:rPr>
          <w:rFonts w:ascii="Times New Roman" w:hAnsi="Times New Roman" w:cs="Times New Roman"/>
          <w:lang w:val="es-ES_tradnl"/>
        </w:rPr>
        <w:t>,</w:t>
      </w:r>
      <w:r w:rsidR="009B42E3" w:rsidRPr="008F288F">
        <w:rPr>
          <w:rFonts w:ascii="Times New Roman" w:hAnsi="Times New Roman" w:cs="Times New Roman"/>
          <w:lang w:val="es-ES_tradnl"/>
        </w:rPr>
        <w:t xml:space="preserve"> </w:t>
      </w:r>
      <w:r w:rsidR="00F574D0" w:rsidRPr="008F288F">
        <w:rPr>
          <w:rFonts w:ascii="Times New Roman" w:hAnsi="Times New Roman" w:cs="Times New Roman"/>
          <w:lang w:val="es-ES_tradnl"/>
        </w:rPr>
        <w:t xml:space="preserve">leerán </w:t>
      </w:r>
      <w:r w:rsidR="004D322B" w:rsidRPr="008F288F">
        <w:rPr>
          <w:rFonts w:ascii="Times New Roman" w:hAnsi="Times New Roman" w:cs="Times New Roman"/>
          <w:lang w:val="es-ES_tradnl"/>
        </w:rPr>
        <w:t>un</w:t>
      </w:r>
      <w:r w:rsidR="009B42E3" w:rsidRPr="008F288F">
        <w:rPr>
          <w:rFonts w:ascii="Times New Roman" w:hAnsi="Times New Roman" w:cs="Times New Roman"/>
          <w:lang w:val="es-ES_tradnl"/>
        </w:rPr>
        <w:t xml:space="preserve"> cuento </w:t>
      </w:r>
      <w:r w:rsidR="004D322B" w:rsidRPr="008F288F">
        <w:rPr>
          <w:rFonts w:ascii="Times New Roman" w:hAnsi="Times New Roman" w:cs="Times New Roman"/>
          <w:lang w:val="es-ES_tradnl"/>
        </w:rPr>
        <w:t>que el profesor proponga</w:t>
      </w:r>
      <w:r w:rsidR="009B42E3" w:rsidRPr="008F288F">
        <w:rPr>
          <w:rFonts w:ascii="Times New Roman" w:hAnsi="Times New Roman" w:cs="Times New Roman"/>
          <w:lang w:val="es-ES_tradnl"/>
        </w:rPr>
        <w:t xml:space="preserve">. Una vez concluida la lectura, solicitará a los alumnos </w:t>
      </w:r>
      <w:r w:rsidR="00AA54EA" w:rsidRPr="008F288F">
        <w:rPr>
          <w:rFonts w:ascii="Times New Roman" w:hAnsi="Times New Roman" w:cs="Times New Roman"/>
          <w:lang w:val="es-ES_tradnl"/>
        </w:rPr>
        <w:t>contestar por su cuenta</w:t>
      </w:r>
      <w:r w:rsidR="009B42E3" w:rsidRPr="008F288F">
        <w:rPr>
          <w:rFonts w:ascii="Times New Roman" w:hAnsi="Times New Roman" w:cs="Times New Roman"/>
          <w:lang w:val="es-ES_tradnl"/>
        </w:rPr>
        <w:t xml:space="preserve"> las preguntas que se plantean. </w:t>
      </w:r>
      <w:r w:rsidR="00F574D0" w:rsidRPr="008F288F">
        <w:rPr>
          <w:rFonts w:ascii="Times New Roman" w:hAnsi="Times New Roman" w:cs="Times New Roman"/>
          <w:lang w:val="es-ES_tradnl"/>
        </w:rPr>
        <w:t>Posteriormente</w:t>
      </w:r>
      <w:r w:rsidR="009B42E3" w:rsidRPr="008F288F">
        <w:rPr>
          <w:rFonts w:ascii="Times New Roman" w:hAnsi="Times New Roman" w:cs="Times New Roman"/>
          <w:lang w:val="es-ES_tradnl"/>
        </w:rPr>
        <w:t xml:space="preserve">, el profesor leerá las preguntas y solicitará a algunos estudiantes que indiquen cuál fue su respuesta y que expliquen por qué.  Se </w:t>
      </w:r>
      <w:r w:rsidR="00B663BF" w:rsidRPr="008F288F">
        <w:rPr>
          <w:rFonts w:ascii="Times New Roman" w:hAnsi="Times New Roman" w:cs="Times New Roman"/>
          <w:lang w:val="es-ES_tradnl"/>
        </w:rPr>
        <w:t>comentarán</w:t>
      </w:r>
      <w:r w:rsidR="009B42E3" w:rsidRPr="008F288F">
        <w:rPr>
          <w:rFonts w:ascii="Times New Roman" w:hAnsi="Times New Roman" w:cs="Times New Roman"/>
          <w:lang w:val="es-ES_tradnl"/>
        </w:rPr>
        <w:t xml:space="preserve"> las dificultades que se presentaron al resolver el ejercicio. </w:t>
      </w:r>
    </w:p>
    <w:p w14:paraId="4D11201A" w14:textId="6DA51C91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04A11B2E" w14:textId="77777777" w:rsidR="000E4B1F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509735E" w14:textId="62878909" w:rsidR="004B0AF8" w:rsidRPr="008F288F" w:rsidRDefault="004B0AF8" w:rsidP="000E4B1F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0C58F6" w:rsidRPr="008F288F">
        <w:rPr>
          <w:rFonts w:ascii="Times New Roman" w:hAnsi="Times New Roman" w:cs="Times New Roman"/>
          <w:bCs/>
          <w:lang w:val="es-ES_tradnl"/>
        </w:rPr>
        <w:t>2</w:t>
      </w:r>
      <w:r w:rsidRPr="008F288F">
        <w:rPr>
          <w:rFonts w:ascii="Times New Roman" w:hAnsi="Times New Roman" w:cs="Times New Roman"/>
          <w:bCs/>
          <w:lang w:val="es-ES_tradnl"/>
        </w:rPr>
        <w:t>0 minutos</w:t>
      </w:r>
    </w:p>
    <w:p w14:paraId="769BA287" w14:textId="46F35B01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Videos y ejercicios del cuaderno </w:t>
      </w:r>
      <w:r w:rsidR="00E0738B" w:rsidRPr="008F288F">
        <w:rPr>
          <w:rFonts w:ascii="Times New Roman" w:hAnsi="Times New Roman" w:cs="Times New Roman"/>
          <w:lang w:val="es-ES_tradnl"/>
        </w:rPr>
        <w:t>sobre el tema</w:t>
      </w:r>
    </w:p>
    <w:p w14:paraId="4641A86F" w14:textId="3695DCEC" w:rsidR="001E2AF0" w:rsidRPr="008F288F" w:rsidRDefault="004B0AF8" w:rsidP="001E2AF0">
      <w:pPr>
        <w:jc w:val="both"/>
        <w:rPr>
          <w:rFonts w:ascii="Times New Roman" w:hAnsi="Times New Roman" w:cs="Times New Roman"/>
          <w:color w:val="FF0000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Los estudiantes resolverán</w:t>
      </w:r>
      <w:r w:rsidR="00AD6167" w:rsidRPr="008F288F">
        <w:rPr>
          <w:rFonts w:ascii="Times New Roman" w:hAnsi="Times New Roman" w:cs="Times New Roman"/>
          <w:lang w:val="es-ES_tradnl"/>
        </w:rPr>
        <w:t xml:space="preserve">, </w:t>
      </w:r>
      <w:r w:rsidR="00E0738B" w:rsidRPr="008F288F">
        <w:rPr>
          <w:rFonts w:ascii="Times New Roman" w:hAnsi="Times New Roman" w:cs="Times New Roman"/>
          <w:lang w:val="es-ES_tradnl"/>
        </w:rPr>
        <w:t>por su cuenta</w:t>
      </w:r>
      <w:r w:rsidR="00AD6167" w:rsidRPr="008F288F">
        <w:rPr>
          <w:rFonts w:ascii="Times New Roman" w:hAnsi="Times New Roman" w:cs="Times New Roman"/>
          <w:lang w:val="es-ES_tradnl"/>
        </w:rPr>
        <w:t>,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39670F" w:rsidRPr="008F288F">
        <w:rPr>
          <w:rFonts w:ascii="Times New Roman" w:hAnsi="Times New Roman" w:cs="Times New Roman"/>
          <w:lang w:val="es-ES_tradnl"/>
        </w:rPr>
        <w:t xml:space="preserve">los </w:t>
      </w:r>
      <w:r w:rsidRPr="008F288F">
        <w:rPr>
          <w:rFonts w:ascii="Times New Roman" w:hAnsi="Times New Roman" w:cs="Times New Roman"/>
          <w:lang w:val="es-ES_tradnl"/>
        </w:rPr>
        <w:t xml:space="preserve">ejercicios </w:t>
      </w:r>
      <w:r w:rsidR="0039670F" w:rsidRPr="008F288F">
        <w:rPr>
          <w:rFonts w:ascii="Times New Roman" w:hAnsi="Times New Roman" w:cs="Times New Roman"/>
          <w:lang w:val="es-ES_tradnl"/>
        </w:rPr>
        <w:t>1 y 2</w:t>
      </w:r>
      <w:r w:rsidR="00E0738B" w:rsidRPr="008F288F">
        <w:rPr>
          <w:rFonts w:ascii="Times New Roman" w:hAnsi="Times New Roman" w:cs="Times New Roman"/>
          <w:lang w:val="es-ES_tradnl"/>
        </w:rPr>
        <w:t xml:space="preserve">, </w:t>
      </w:r>
      <w:r w:rsidRPr="008F288F">
        <w:rPr>
          <w:rFonts w:ascii="Times New Roman" w:hAnsi="Times New Roman" w:cs="Times New Roman"/>
          <w:lang w:val="es-ES_tradnl"/>
        </w:rPr>
        <w:t>correspondientes al tema</w:t>
      </w:r>
      <w:r w:rsidR="00AE23E4" w:rsidRPr="008F288F">
        <w:rPr>
          <w:rFonts w:ascii="Times New Roman" w:hAnsi="Times New Roman" w:cs="Times New Roman"/>
          <w:lang w:val="es-ES_tradnl"/>
        </w:rPr>
        <w:t xml:space="preserve"> de c</w:t>
      </w:r>
      <w:r w:rsidR="009B42E3" w:rsidRPr="008F288F">
        <w:rPr>
          <w:rFonts w:ascii="Times New Roman" w:hAnsi="Times New Roman" w:cs="Times New Roman"/>
          <w:lang w:val="es-ES_tradnl"/>
        </w:rPr>
        <w:t>uento</w:t>
      </w:r>
      <w:r w:rsidRPr="008F288F">
        <w:rPr>
          <w:rFonts w:ascii="Times New Roman" w:hAnsi="Times New Roman" w:cs="Times New Roman"/>
          <w:lang w:val="es-ES_tradnl"/>
        </w:rPr>
        <w:t xml:space="preserve"> y </w:t>
      </w:r>
      <w:r w:rsidR="00AE23E4" w:rsidRPr="008F288F">
        <w:rPr>
          <w:rFonts w:ascii="Times New Roman" w:hAnsi="Times New Roman" w:cs="Times New Roman"/>
          <w:lang w:val="es-ES_tradnl"/>
        </w:rPr>
        <w:t>seguirán estas indicaciones</w:t>
      </w:r>
      <w:r w:rsidRPr="008F288F">
        <w:rPr>
          <w:rFonts w:ascii="Times New Roman" w:hAnsi="Times New Roman" w:cs="Times New Roman"/>
          <w:lang w:val="es-ES_tradnl"/>
        </w:rPr>
        <w:t xml:space="preserve">: </w:t>
      </w:r>
    </w:p>
    <w:p w14:paraId="60638C0D" w14:textId="793FBBBC" w:rsidR="001E2AF0" w:rsidRPr="008F288F" w:rsidRDefault="001E2AF0" w:rsidP="004B0AF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Leer cada cuento</w:t>
      </w:r>
      <w:r w:rsidR="00AE23E4" w:rsidRPr="008F288F">
        <w:rPr>
          <w:rFonts w:ascii="Times New Roman" w:hAnsi="Times New Roman" w:cs="Times New Roman"/>
          <w:lang w:val="es-ES_tradnl"/>
        </w:rPr>
        <w:t>.</w:t>
      </w:r>
    </w:p>
    <w:p w14:paraId="7855CF0E" w14:textId="0DEE4E38" w:rsidR="004B0AF8" w:rsidRPr="008F288F" w:rsidRDefault="004B0AF8" w:rsidP="004B0AF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Resolver los reactivos que aparecen en cada ejercicio</w:t>
      </w:r>
      <w:r w:rsidR="00E734E9" w:rsidRPr="008F288F">
        <w:rPr>
          <w:rFonts w:ascii="Times New Roman" w:hAnsi="Times New Roman" w:cs="Times New Roman"/>
          <w:lang w:val="es-ES_tradnl"/>
        </w:rPr>
        <w:t>.</w:t>
      </w:r>
    </w:p>
    <w:p w14:paraId="66B0B49A" w14:textId="77777777" w:rsidR="003B0A39" w:rsidRPr="008F288F" w:rsidRDefault="004B0AF8" w:rsidP="004B0AF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Justificar las respuestas correctas y las incorrectas</w:t>
      </w:r>
      <w:r w:rsidR="00E734E9" w:rsidRPr="008F288F">
        <w:rPr>
          <w:rFonts w:ascii="Times New Roman" w:hAnsi="Times New Roman" w:cs="Times New Roman"/>
          <w:lang w:val="es-ES_tradnl"/>
        </w:rPr>
        <w:t>.</w:t>
      </w:r>
    </w:p>
    <w:p w14:paraId="711B200B" w14:textId="43992F19" w:rsidR="004B0AF8" w:rsidRPr="008F288F" w:rsidRDefault="004B0AF8" w:rsidP="00043D9D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Deben llevar los ejercicios resueltos a la siguiente sesión presencial. </w:t>
      </w:r>
    </w:p>
    <w:p w14:paraId="50A38819" w14:textId="40B67B4F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8F288F">
        <w:rPr>
          <w:rFonts w:ascii="Times New Roman" w:hAnsi="Times New Roman" w:cs="Times New Roman"/>
          <w:b/>
          <w:color w:val="3E6155"/>
          <w:lang w:val="es-ES_tradnl"/>
        </w:rPr>
        <w:t xml:space="preserve">Sesión 2 </w:t>
      </w:r>
    </w:p>
    <w:p w14:paraId="2CA912D5" w14:textId="05B48A01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6D44307F" w14:textId="324D90F2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6BA3B9A7" w14:textId="77777777" w:rsidR="00282497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Encuadre de la sesión</w:t>
      </w:r>
    </w:p>
    <w:p w14:paraId="6C055E09" w14:textId="03163CB3" w:rsidR="004B0AF8" w:rsidRPr="008F288F" w:rsidRDefault="004B0AF8" w:rsidP="00282497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29899F2F" w14:textId="77777777" w:rsidR="00282497" w:rsidRPr="008F288F" w:rsidRDefault="00282497" w:rsidP="0028249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</w:p>
    <w:p w14:paraId="4FB614F8" w14:textId="77777777" w:rsidR="00DE6451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766275FF" w14:textId="174F4F6E" w:rsidR="004B0AF8" w:rsidRPr="008F288F" w:rsidRDefault="004B0AF8" w:rsidP="00DE6451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4D268734" w14:textId="1466C680" w:rsidR="00A105EE" w:rsidRPr="008F288F" w:rsidRDefault="00A105EE" w:rsidP="00821D6A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</w:t>
      </w:r>
      <w:r w:rsidR="004B0AF8" w:rsidRPr="008F288F">
        <w:rPr>
          <w:rFonts w:ascii="Times New Roman" w:hAnsi="Times New Roman" w:cs="Times New Roman"/>
          <w:b/>
          <w:bCs/>
          <w:lang w:val="es-ES_tradnl"/>
        </w:rPr>
        <w:t>:</w:t>
      </w:r>
      <w:r w:rsidR="004B0AF8" w:rsidRPr="008F288F">
        <w:rPr>
          <w:rFonts w:ascii="Times New Roman" w:hAnsi="Times New Roman" w:cs="Times New Roman"/>
          <w:lang w:val="es-ES_tradnl"/>
        </w:rPr>
        <w:t xml:space="preserve"> </w:t>
      </w:r>
      <w:r w:rsidR="007C7477" w:rsidRPr="008F288F">
        <w:rPr>
          <w:rFonts w:ascii="Times New Roman" w:hAnsi="Times New Roman" w:cs="Times New Roman"/>
          <w:lang w:val="es-ES_tradnl"/>
        </w:rPr>
        <w:t>Ponle nombre</w:t>
      </w:r>
    </w:p>
    <w:p w14:paraId="6E7AEE35" w14:textId="4AAFAB35" w:rsidR="00A47CCF" w:rsidRPr="008F288F" w:rsidRDefault="00A105EE" w:rsidP="00F574D0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Desarrollo: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4B0AF8" w:rsidRPr="008F288F">
        <w:rPr>
          <w:rFonts w:ascii="Times New Roman" w:hAnsi="Times New Roman" w:cs="Times New Roman"/>
          <w:lang w:val="es-ES_tradnl"/>
        </w:rPr>
        <w:t xml:space="preserve">El profesor </w:t>
      </w:r>
      <w:r w:rsidR="009B42E3" w:rsidRPr="008F288F">
        <w:rPr>
          <w:rFonts w:ascii="Times New Roman" w:hAnsi="Times New Roman" w:cs="Times New Roman"/>
          <w:lang w:val="es-ES_tradnl"/>
        </w:rPr>
        <w:t xml:space="preserve">colocará la imagen </w:t>
      </w:r>
      <w:r w:rsidR="00821D6A" w:rsidRPr="008F288F">
        <w:rPr>
          <w:rFonts w:ascii="Times New Roman" w:hAnsi="Times New Roman" w:cs="Times New Roman"/>
          <w:lang w:val="es-ES_tradnl"/>
        </w:rPr>
        <w:t>del abecedario</w:t>
      </w:r>
      <w:r w:rsidR="009B42E3" w:rsidRPr="008F288F">
        <w:rPr>
          <w:rFonts w:ascii="Times New Roman" w:hAnsi="Times New Roman" w:cs="Times New Roman"/>
          <w:lang w:val="es-ES_tradnl"/>
        </w:rPr>
        <w:t xml:space="preserve"> en el pizarrón. Puede proyectarla o llevarla</w:t>
      </w:r>
      <w:r w:rsidR="00C32956" w:rsidRPr="008F288F">
        <w:rPr>
          <w:rFonts w:ascii="Times New Roman" w:hAnsi="Times New Roman" w:cs="Times New Roman"/>
          <w:lang w:val="es-ES_tradnl"/>
        </w:rPr>
        <w:t xml:space="preserve"> </w:t>
      </w:r>
      <w:r w:rsidR="009B42E3" w:rsidRPr="008F288F">
        <w:rPr>
          <w:rFonts w:ascii="Times New Roman" w:hAnsi="Times New Roman" w:cs="Times New Roman"/>
          <w:lang w:val="es-ES_tradnl"/>
        </w:rPr>
        <w:t xml:space="preserve">en un papel de </w:t>
      </w:r>
      <w:proofErr w:type="spellStart"/>
      <w:r w:rsidR="009B42E3" w:rsidRPr="008F288F">
        <w:rPr>
          <w:rFonts w:ascii="Times New Roman" w:hAnsi="Times New Roman" w:cs="Times New Roman"/>
          <w:lang w:val="es-ES_tradnl"/>
        </w:rPr>
        <w:t>rotafolio</w:t>
      </w:r>
      <w:proofErr w:type="spellEnd"/>
      <w:r w:rsidR="00C803C3" w:rsidRPr="008F288F">
        <w:rPr>
          <w:rFonts w:ascii="Times New Roman" w:hAnsi="Times New Roman" w:cs="Times New Roman"/>
          <w:lang w:val="es-ES_tradnl"/>
        </w:rPr>
        <w:t xml:space="preserve"> (el tamaño debe permitir que todos los estudiantes la vean)</w:t>
      </w:r>
      <w:r w:rsidR="00821D6A" w:rsidRPr="008F288F">
        <w:rPr>
          <w:rFonts w:ascii="Times New Roman" w:hAnsi="Times New Roman" w:cs="Times New Roman"/>
          <w:lang w:val="es-ES_tradnl"/>
        </w:rPr>
        <w:t>.</w:t>
      </w:r>
      <w:r w:rsidR="00A47CCF" w:rsidRPr="008F288F">
        <w:rPr>
          <w:rFonts w:ascii="Times New Roman" w:hAnsi="Times New Roman" w:cs="Times New Roman"/>
          <w:lang w:val="es-ES_tradnl"/>
        </w:rPr>
        <w:t xml:space="preserve"> Después, </w:t>
      </w:r>
      <w:r w:rsidR="00F574D0" w:rsidRPr="008F288F">
        <w:rPr>
          <w:rFonts w:ascii="Times New Roman" w:hAnsi="Times New Roman" w:cs="Times New Roman"/>
          <w:lang w:val="es-ES_tradnl"/>
        </w:rPr>
        <w:t xml:space="preserve">pedirá </w:t>
      </w:r>
      <w:r w:rsidR="007C7477" w:rsidRPr="008F288F">
        <w:rPr>
          <w:rFonts w:ascii="Times New Roman" w:hAnsi="Times New Roman" w:cs="Times New Roman"/>
          <w:lang w:val="es-ES_tradnl"/>
        </w:rPr>
        <w:t>a los participantes que se formen en fila. El primer participante debe decir un nombre de mujer que inicie con la letra A</w:t>
      </w:r>
      <w:r w:rsidR="00A47CCF" w:rsidRPr="008F288F">
        <w:rPr>
          <w:rFonts w:ascii="Times New Roman" w:hAnsi="Times New Roman" w:cs="Times New Roman"/>
          <w:lang w:val="es-ES_tradnl"/>
        </w:rPr>
        <w:t xml:space="preserve">; </w:t>
      </w:r>
      <w:r w:rsidR="007C7477" w:rsidRPr="008F288F">
        <w:rPr>
          <w:rFonts w:ascii="Times New Roman" w:hAnsi="Times New Roman" w:cs="Times New Roman"/>
          <w:lang w:val="es-ES_tradnl"/>
        </w:rPr>
        <w:t xml:space="preserve">el segundo uno que inicie con la letra </w:t>
      </w:r>
      <w:r w:rsidR="00DB556A" w:rsidRPr="008F288F">
        <w:rPr>
          <w:rFonts w:ascii="Times New Roman" w:hAnsi="Times New Roman" w:cs="Times New Roman"/>
          <w:lang w:val="es-ES_tradnl"/>
        </w:rPr>
        <w:t>B</w:t>
      </w:r>
      <w:r w:rsidR="007C7477" w:rsidRPr="008F288F">
        <w:rPr>
          <w:rFonts w:ascii="Times New Roman" w:hAnsi="Times New Roman" w:cs="Times New Roman"/>
          <w:lang w:val="es-ES_tradnl"/>
        </w:rPr>
        <w:t>, y así sucesivamente</w:t>
      </w:r>
      <w:r w:rsidR="00A47CCF" w:rsidRPr="008F288F">
        <w:rPr>
          <w:rFonts w:ascii="Times New Roman" w:hAnsi="Times New Roman" w:cs="Times New Roman"/>
          <w:lang w:val="es-ES_tradnl"/>
        </w:rPr>
        <w:t>. Si alguien repite un nombre o tarda más de 5 segundos en hablar, pierde el turno. Pueden variar el tipo de ejemplos.</w:t>
      </w:r>
    </w:p>
    <w:p w14:paraId="21258811" w14:textId="77777777" w:rsidR="00E51AF1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5128D8D" w14:textId="37E1B2AB" w:rsidR="004B0AF8" w:rsidRPr="008F288F" w:rsidRDefault="004B0AF8" w:rsidP="00E51AF1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53CD1ABC" w14:textId="48AC4E0A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Ejercicios resueltos en el trabajo independiente</w:t>
      </w:r>
    </w:p>
    <w:p w14:paraId="1BA5F6A3" w14:textId="77777777" w:rsidR="005C4656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lastRenderedPageBreak/>
        <w:t>Técnica:</w:t>
      </w:r>
      <w:r w:rsidR="005C4656" w:rsidRPr="008F288F">
        <w:rPr>
          <w:rFonts w:ascii="Times New Roman" w:hAnsi="Times New Roman" w:cs="Times New Roman"/>
          <w:lang w:val="es-ES_tradnl"/>
        </w:rPr>
        <w:t xml:space="preserve"> </w:t>
      </w:r>
      <w:r w:rsidR="00274846" w:rsidRPr="008F288F">
        <w:rPr>
          <w:rFonts w:ascii="Times New Roman" w:hAnsi="Times New Roman" w:cs="Times New Roman"/>
          <w:lang w:val="es-ES_tradnl"/>
        </w:rPr>
        <w:t>Compartiendo la experiencia</w:t>
      </w:r>
    </w:p>
    <w:p w14:paraId="470FB9B6" w14:textId="006DD0E3" w:rsidR="00D019FA" w:rsidRPr="008F288F" w:rsidRDefault="005C4656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Desarrollo: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274846" w:rsidRPr="008F288F">
        <w:rPr>
          <w:rFonts w:ascii="Times New Roman" w:hAnsi="Times New Roman" w:cs="Times New Roman"/>
          <w:lang w:val="es-ES_tradnl"/>
        </w:rPr>
        <w:t xml:space="preserve">El profesor formará parejas </w:t>
      </w:r>
      <w:r w:rsidR="009A3DBB" w:rsidRPr="008F288F">
        <w:rPr>
          <w:rFonts w:ascii="Times New Roman" w:hAnsi="Times New Roman" w:cs="Times New Roman"/>
          <w:lang w:val="es-ES_tradnl"/>
        </w:rPr>
        <w:t>al azar</w:t>
      </w:r>
      <w:r w:rsidR="00274846" w:rsidRPr="008F288F">
        <w:rPr>
          <w:rFonts w:ascii="Times New Roman" w:hAnsi="Times New Roman" w:cs="Times New Roman"/>
          <w:lang w:val="es-ES_tradnl"/>
        </w:rPr>
        <w:t xml:space="preserve">. </w:t>
      </w:r>
      <w:r w:rsidR="009A3DBB" w:rsidRPr="008F288F">
        <w:rPr>
          <w:rFonts w:ascii="Times New Roman" w:hAnsi="Times New Roman" w:cs="Times New Roman"/>
          <w:lang w:val="es-ES_tradnl"/>
        </w:rPr>
        <w:t>P</w:t>
      </w:r>
      <w:r w:rsidR="00274846" w:rsidRPr="008F288F">
        <w:rPr>
          <w:rFonts w:ascii="Times New Roman" w:hAnsi="Times New Roman" w:cs="Times New Roman"/>
          <w:lang w:val="es-ES_tradnl"/>
        </w:rPr>
        <w:t xml:space="preserve">edirá a las parejas que intercambien los resultados los ejercicios resueltos en el trabajo independiente. El profesor </w:t>
      </w:r>
      <w:r w:rsidR="00D019FA" w:rsidRPr="008F288F">
        <w:rPr>
          <w:rFonts w:ascii="Times New Roman" w:hAnsi="Times New Roman" w:cs="Times New Roman"/>
          <w:lang w:val="es-ES_tradnl"/>
        </w:rPr>
        <w:t xml:space="preserve">leerá el cuento y las preguntas y respuestas en voz alta. Cada alumno calificará el trabajo de su compañero. Al finalizar, reflexionarán sobre sus resultados y sus errores. </w:t>
      </w:r>
    </w:p>
    <w:p w14:paraId="785259B4" w14:textId="77777777" w:rsidR="00D019FA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305A6E65" w14:textId="0A4836E2" w:rsidR="004B0AF8" w:rsidRPr="008F288F" w:rsidRDefault="004B0AF8" w:rsidP="00D019FA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1849DB75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Dos ejercicios del cuadernillo de trabajo </w:t>
      </w:r>
    </w:p>
    <w:p w14:paraId="12B5722C" w14:textId="777E5542" w:rsidR="004B0AF8" w:rsidRPr="008F288F" w:rsidRDefault="009929B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 xml:space="preserve">Desarrollo: </w:t>
      </w:r>
      <w:r w:rsidRPr="008F288F">
        <w:rPr>
          <w:rFonts w:ascii="Times New Roman" w:hAnsi="Times New Roman" w:cs="Times New Roman"/>
          <w:lang w:val="es-ES_tradnl"/>
        </w:rPr>
        <w:t xml:space="preserve">El profesor pedirá a los estudiantes agruparse en parejas al azar. Deberán leer y resolver dos ejercicios que proponga. Finalmente, algunos estudiantes comentarán sus respuestas y justificarán su elección. </w:t>
      </w:r>
      <w:r w:rsidR="004B0AF8" w:rsidRPr="008F288F">
        <w:rPr>
          <w:rFonts w:ascii="Times New Roman" w:hAnsi="Times New Roman" w:cs="Times New Roman"/>
          <w:lang w:val="es-ES_tradnl"/>
        </w:rPr>
        <w:t xml:space="preserve">El profesor explicará el trabajo independiente. </w:t>
      </w:r>
    </w:p>
    <w:p w14:paraId="55E9C86A" w14:textId="3B061C39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1A58BDB6" w14:textId="77777777" w:rsidR="009C783E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BA80D3" w14:textId="53C07BC3" w:rsidR="004B0AF8" w:rsidRPr="008F288F" w:rsidRDefault="004B0AF8" w:rsidP="009C783E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0C58F6" w:rsidRPr="008F288F">
        <w:rPr>
          <w:rFonts w:ascii="Times New Roman" w:hAnsi="Times New Roman" w:cs="Times New Roman"/>
          <w:bCs/>
          <w:lang w:val="es-ES_tradnl"/>
        </w:rPr>
        <w:t>2</w:t>
      </w:r>
      <w:r w:rsidRPr="008F288F">
        <w:rPr>
          <w:rFonts w:ascii="Times New Roman" w:hAnsi="Times New Roman" w:cs="Times New Roman"/>
          <w:bCs/>
          <w:lang w:val="es-ES_tradnl"/>
        </w:rPr>
        <w:t>0 minutos</w:t>
      </w:r>
    </w:p>
    <w:p w14:paraId="01ECCADD" w14:textId="3879147B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Videos y ejercicio</w:t>
      </w:r>
      <w:r w:rsidR="0039670F" w:rsidRPr="008F288F">
        <w:rPr>
          <w:rFonts w:ascii="Times New Roman" w:hAnsi="Times New Roman" w:cs="Times New Roman"/>
          <w:lang w:val="es-ES_tradnl"/>
        </w:rPr>
        <w:t>s</w:t>
      </w:r>
      <w:r w:rsidRPr="008F288F">
        <w:rPr>
          <w:rFonts w:ascii="Times New Roman" w:hAnsi="Times New Roman" w:cs="Times New Roman"/>
          <w:lang w:val="es-ES_tradnl"/>
        </w:rPr>
        <w:t xml:space="preserve"> del cuaderno </w:t>
      </w:r>
      <w:r w:rsidR="00035AAC" w:rsidRPr="008F288F">
        <w:rPr>
          <w:rFonts w:ascii="Times New Roman" w:hAnsi="Times New Roman" w:cs="Times New Roman"/>
          <w:lang w:val="es-ES_tradnl"/>
        </w:rPr>
        <w:t>sobre el tema</w:t>
      </w:r>
    </w:p>
    <w:p w14:paraId="742F3A34" w14:textId="737C7012" w:rsidR="004B0AF8" w:rsidRPr="008F288F" w:rsidRDefault="004B0AF8" w:rsidP="004B0AF8">
      <w:pPr>
        <w:jc w:val="both"/>
        <w:rPr>
          <w:rFonts w:ascii="Times New Roman" w:hAnsi="Times New Roman" w:cs="Times New Roman"/>
          <w:color w:val="FF0000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Los estudiantes resolverán </w:t>
      </w:r>
      <w:r w:rsidR="0039670F" w:rsidRPr="008F288F">
        <w:rPr>
          <w:rFonts w:ascii="Times New Roman" w:hAnsi="Times New Roman" w:cs="Times New Roman"/>
          <w:lang w:val="es-ES_tradnl"/>
        </w:rPr>
        <w:t xml:space="preserve">los siguientes 2 </w:t>
      </w:r>
      <w:r w:rsidRPr="008F288F">
        <w:rPr>
          <w:rFonts w:ascii="Times New Roman" w:hAnsi="Times New Roman" w:cs="Times New Roman"/>
          <w:lang w:val="es-ES_tradnl"/>
        </w:rPr>
        <w:t>ejercicio</w:t>
      </w:r>
      <w:r w:rsidR="0039670F" w:rsidRPr="008F288F">
        <w:rPr>
          <w:rFonts w:ascii="Times New Roman" w:hAnsi="Times New Roman" w:cs="Times New Roman"/>
          <w:lang w:val="es-ES_tradnl"/>
        </w:rPr>
        <w:t>s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1330F5" w:rsidRPr="008F288F">
        <w:rPr>
          <w:rFonts w:ascii="Times New Roman" w:hAnsi="Times New Roman" w:cs="Times New Roman"/>
          <w:lang w:val="es-ES_tradnl"/>
        </w:rPr>
        <w:t>sobre el tema de cuento</w:t>
      </w:r>
      <w:r w:rsidR="00BD2EE4" w:rsidRPr="008F288F">
        <w:rPr>
          <w:rFonts w:ascii="Times New Roman" w:hAnsi="Times New Roman" w:cs="Times New Roman"/>
          <w:lang w:val="es-ES_tradnl"/>
        </w:rPr>
        <w:t xml:space="preserve"> </w:t>
      </w:r>
      <w:r w:rsidRPr="008F288F">
        <w:rPr>
          <w:rFonts w:ascii="Times New Roman" w:hAnsi="Times New Roman" w:cs="Times New Roman"/>
          <w:lang w:val="es-ES_tradnl"/>
        </w:rPr>
        <w:t xml:space="preserve">y </w:t>
      </w:r>
      <w:r w:rsidR="001330F5" w:rsidRPr="008F288F">
        <w:rPr>
          <w:rFonts w:ascii="Times New Roman" w:hAnsi="Times New Roman" w:cs="Times New Roman"/>
          <w:lang w:val="es-ES_tradnl"/>
        </w:rPr>
        <w:t>seguirán las indicaciones: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</w:p>
    <w:p w14:paraId="613FD1A7" w14:textId="3BD66D01" w:rsidR="004B0AF8" w:rsidRPr="008F288F" w:rsidRDefault="004B0AF8" w:rsidP="004B0AF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Resolver los reactivos que aparecen en cada ejercicio</w:t>
      </w:r>
      <w:r w:rsidR="00775DC3" w:rsidRPr="008F288F">
        <w:rPr>
          <w:rFonts w:ascii="Times New Roman" w:hAnsi="Times New Roman" w:cs="Times New Roman"/>
          <w:lang w:val="es-ES_tradnl"/>
        </w:rPr>
        <w:t>.</w:t>
      </w:r>
    </w:p>
    <w:p w14:paraId="685AE003" w14:textId="2C208B0B" w:rsidR="004B0AF8" w:rsidRPr="008F288F" w:rsidRDefault="004B0AF8" w:rsidP="004B0AF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Justificar las respuestas correctas y las incorrectas</w:t>
      </w:r>
      <w:r w:rsidR="00775DC3" w:rsidRPr="008F288F">
        <w:rPr>
          <w:rFonts w:ascii="Times New Roman" w:hAnsi="Times New Roman" w:cs="Times New Roman"/>
          <w:lang w:val="es-ES_tradnl"/>
        </w:rPr>
        <w:t>.</w:t>
      </w:r>
    </w:p>
    <w:p w14:paraId="0150C5F6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Deben llevar el ejercicio resuelto a la siguiente sesión presencial. </w:t>
      </w:r>
    </w:p>
    <w:p w14:paraId="79483138" w14:textId="77777777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8F288F">
        <w:rPr>
          <w:rFonts w:ascii="Times New Roman" w:hAnsi="Times New Roman" w:cs="Times New Roman"/>
          <w:b/>
          <w:color w:val="3E6155"/>
          <w:lang w:val="es-ES_tradnl"/>
        </w:rPr>
        <w:t>Sesión 3</w:t>
      </w:r>
    </w:p>
    <w:p w14:paraId="61953B79" w14:textId="44DC3B09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4FD1A973" w14:textId="678E0372" w:rsidR="003D343F" w:rsidRPr="008F288F" w:rsidRDefault="003D343F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Duración: 50 minutos</w:t>
      </w:r>
    </w:p>
    <w:p w14:paraId="65769081" w14:textId="77777777" w:rsidR="00C85BC6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 xml:space="preserve">Estrategia de discusión </w:t>
      </w:r>
    </w:p>
    <w:p w14:paraId="3517786F" w14:textId="4FBECACA" w:rsidR="004B0AF8" w:rsidRPr="008F288F" w:rsidRDefault="004B0AF8" w:rsidP="00C85BC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60740E3E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Ejercicio resuelto en el trabajo independiente. </w:t>
      </w:r>
    </w:p>
    <w:p w14:paraId="5232C3B0" w14:textId="77777777" w:rsidR="00C85BC6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7C7477" w:rsidRPr="008F288F">
        <w:rPr>
          <w:rFonts w:ascii="Times New Roman" w:hAnsi="Times New Roman" w:cs="Times New Roman"/>
          <w:lang w:val="es-ES_tradnl"/>
        </w:rPr>
        <w:t>Elige un número</w:t>
      </w:r>
    </w:p>
    <w:p w14:paraId="5F534B25" w14:textId="4DAF56FE" w:rsidR="004B0AF8" w:rsidRPr="008F288F" w:rsidRDefault="00C85BC6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 xml:space="preserve">Desarrollo: </w:t>
      </w:r>
      <w:r w:rsidR="004B0AF8" w:rsidRPr="008F288F">
        <w:rPr>
          <w:rFonts w:ascii="Times New Roman" w:hAnsi="Times New Roman" w:cs="Times New Roman"/>
          <w:lang w:val="es-ES_tradnl"/>
        </w:rPr>
        <w:t xml:space="preserve">Para </w:t>
      </w:r>
      <w:r w:rsidR="00A3273C" w:rsidRPr="008F288F">
        <w:rPr>
          <w:rFonts w:ascii="Times New Roman" w:hAnsi="Times New Roman" w:cs="Times New Roman"/>
          <w:lang w:val="es-ES_tradnl"/>
        </w:rPr>
        <w:t>revisar el</w:t>
      </w:r>
      <w:r w:rsidR="004B0AF8" w:rsidRPr="008F288F">
        <w:rPr>
          <w:rFonts w:ascii="Times New Roman" w:hAnsi="Times New Roman" w:cs="Times New Roman"/>
          <w:lang w:val="es-ES_tradnl"/>
        </w:rPr>
        <w:t xml:space="preserve"> ejercicio elaborado en el trabajo independiente, el profesor </w:t>
      </w:r>
      <w:r w:rsidR="007C7477" w:rsidRPr="008F288F">
        <w:rPr>
          <w:rFonts w:ascii="Times New Roman" w:hAnsi="Times New Roman" w:cs="Times New Roman"/>
          <w:lang w:val="es-ES_tradnl"/>
        </w:rPr>
        <w:t xml:space="preserve">pedirá a un estudiante </w:t>
      </w:r>
      <w:r w:rsidR="00C634AD" w:rsidRPr="008F288F">
        <w:rPr>
          <w:rFonts w:ascii="Times New Roman" w:hAnsi="Times New Roman" w:cs="Times New Roman"/>
          <w:lang w:val="es-ES_tradnl"/>
        </w:rPr>
        <w:t>decir</w:t>
      </w:r>
      <w:r w:rsidR="007C7477" w:rsidRPr="008F288F">
        <w:rPr>
          <w:rFonts w:ascii="Times New Roman" w:hAnsi="Times New Roman" w:cs="Times New Roman"/>
          <w:lang w:val="es-ES_tradnl"/>
        </w:rPr>
        <w:t xml:space="preserve"> 4 números</w:t>
      </w:r>
      <w:r w:rsidR="00233741" w:rsidRPr="008F288F">
        <w:rPr>
          <w:rFonts w:ascii="Times New Roman" w:hAnsi="Times New Roman" w:cs="Times New Roman"/>
          <w:lang w:val="es-ES_tradnl"/>
        </w:rPr>
        <w:t xml:space="preserve">, </w:t>
      </w:r>
      <w:r w:rsidR="007C7477" w:rsidRPr="008F288F">
        <w:rPr>
          <w:rFonts w:ascii="Times New Roman" w:hAnsi="Times New Roman" w:cs="Times New Roman"/>
          <w:lang w:val="es-ES_tradnl"/>
        </w:rPr>
        <w:t xml:space="preserve">entre 1 y el número de participantes </w:t>
      </w:r>
      <w:r w:rsidR="00821D6A" w:rsidRPr="008F288F">
        <w:rPr>
          <w:rFonts w:ascii="Times New Roman" w:hAnsi="Times New Roman" w:cs="Times New Roman"/>
          <w:lang w:val="es-ES_tradnl"/>
        </w:rPr>
        <w:t>de la lista</w:t>
      </w:r>
      <w:r w:rsidR="007C7477" w:rsidRPr="008F288F">
        <w:rPr>
          <w:rFonts w:ascii="Times New Roman" w:hAnsi="Times New Roman" w:cs="Times New Roman"/>
          <w:lang w:val="es-ES_tradnl"/>
        </w:rPr>
        <w:t xml:space="preserve">. El profesor los anotará en el pizarrón y dirá el nombre de los estudiantes </w:t>
      </w:r>
      <w:r w:rsidR="002C3882" w:rsidRPr="008F288F">
        <w:rPr>
          <w:rFonts w:ascii="Times New Roman" w:hAnsi="Times New Roman" w:cs="Times New Roman"/>
          <w:lang w:val="es-ES_tradnl"/>
        </w:rPr>
        <w:t>con esos</w:t>
      </w:r>
      <w:r w:rsidR="007C7477" w:rsidRPr="008F288F">
        <w:rPr>
          <w:rFonts w:ascii="Times New Roman" w:hAnsi="Times New Roman" w:cs="Times New Roman"/>
          <w:lang w:val="es-ES_tradnl"/>
        </w:rPr>
        <w:t xml:space="preserve"> números de lista. Los estudiantes seleccionados deben </w:t>
      </w:r>
      <w:r w:rsidR="007745D2" w:rsidRPr="008F288F">
        <w:rPr>
          <w:rFonts w:ascii="Times New Roman" w:hAnsi="Times New Roman" w:cs="Times New Roman"/>
          <w:lang w:val="es-ES_tradnl"/>
        </w:rPr>
        <w:t>seguir</w:t>
      </w:r>
      <w:r w:rsidR="007C7477" w:rsidRPr="008F288F">
        <w:rPr>
          <w:rFonts w:ascii="Times New Roman" w:hAnsi="Times New Roman" w:cs="Times New Roman"/>
          <w:lang w:val="es-ES_tradnl"/>
        </w:rPr>
        <w:t xml:space="preserve"> las </w:t>
      </w:r>
      <w:r w:rsidR="007745D2" w:rsidRPr="008F288F">
        <w:rPr>
          <w:rFonts w:ascii="Times New Roman" w:hAnsi="Times New Roman" w:cs="Times New Roman"/>
          <w:lang w:val="es-ES_tradnl"/>
        </w:rPr>
        <w:t>indicaciones</w:t>
      </w:r>
      <w:r w:rsidR="007C7477" w:rsidRPr="008F288F">
        <w:rPr>
          <w:rFonts w:ascii="Times New Roman" w:hAnsi="Times New Roman" w:cs="Times New Roman"/>
          <w:lang w:val="es-ES_tradnl"/>
        </w:rPr>
        <w:t xml:space="preserve">: </w:t>
      </w:r>
    </w:p>
    <w:p w14:paraId="1976B67E" w14:textId="36E8DBF3" w:rsidR="004B0AF8" w:rsidRPr="008F288F" w:rsidRDefault="007C7477" w:rsidP="004B0AF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Estudiante 1</w:t>
      </w:r>
      <w:r w:rsidR="007C0046" w:rsidRPr="008F288F">
        <w:rPr>
          <w:rFonts w:ascii="Times New Roman" w:hAnsi="Times New Roman" w:cs="Times New Roman"/>
          <w:lang w:val="es-ES_tradnl"/>
        </w:rPr>
        <w:t xml:space="preserve">: </w:t>
      </w:r>
      <w:r w:rsidRPr="008F288F">
        <w:rPr>
          <w:rFonts w:ascii="Times New Roman" w:hAnsi="Times New Roman" w:cs="Times New Roman"/>
          <w:lang w:val="es-ES_tradnl"/>
        </w:rPr>
        <w:t>Leerá el cuento</w:t>
      </w:r>
      <w:r w:rsidR="00E1475C" w:rsidRPr="008F288F">
        <w:rPr>
          <w:rFonts w:ascii="Times New Roman" w:hAnsi="Times New Roman" w:cs="Times New Roman"/>
          <w:lang w:val="es-ES_tradnl"/>
        </w:rPr>
        <w:t>.</w:t>
      </w:r>
    </w:p>
    <w:p w14:paraId="7A43B066" w14:textId="56FD2C5D" w:rsidR="004B0AF8" w:rsidRPr="008F288F" w:rsidRDefault="007C7477" w:rsidP="004B0AF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Estudiante 2</w:t>
      </w:r>
      <w:r w:rsidR="007C0046" w:rsidRPr="008F288F">
        <w:rPr>
          <w:rFonts w:ascii="Times New Roman" w:hAnsi="Times New Roman" w:cs="Times New Roman"/>
          <w:lang w:val="es-ES_tradnl"/>
        </w:rPr>
        <w:t xml:space="preserve">: </w:t>
      </w:r>
      <w:r w:rsidRPr="008F288F">
        <w:rPr>
          <w:rFonts w:ascii="Times New Roman" w:hAnsi="Times New Roman" w:cs="Times New Roman"/>
          <w:lang w:val="es-ES_tradnl"/>
        </w:rPr>
        <w:t>Anotará la secuencia de hechos</w:t>
      </w:r>
      <w:r w:rsidR="00E1475C" w:rsidRPr="008F288F">
        <w:rPr>
          <w:rFonts w:ascii="Times New Roman" w:hAnsi="Times New Roman" w:cs="Times New Roman"/>
          <w:lang w:val="es-ES_tradnl"/>
        </w:rPr>
        <w:t>.</w:t>
      </w:r>
    </w:p>
    <w:p w14:paraId="126E77F3" w14:textId="38EB14A1" w:rsidR="007C7477" w:rsidRPr="008F288F" w:rsidRDefault="007C7477" w:rsidP="007C747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Estudiante 3</w:t>
      </w:r>
      <w:r w:rsidR="007C0046" w:rsidRPr="008F288F">
        <w:rPr>
          <w:rFonts w:ascii="Times New Roman" w:hAnsi="Times New Roman" w:cs="Times New Roman"/>
          <w:lang w:val="es-ES_tradnl"/>
        </w:rPr>
        <w:t xml:space="preserve">: </w:t>
      </w:r>
      <w:r w:rsidRPr="008F288F">
        <w:rPr>
          <w:rFonts w:ascii="Times New Roman" w:hAnsi="Times New Roman" w:cs="Times New Roman"/>
          <w:lang w:val="es-ES_tradnl"/>
        </w:rPr>
        <w:t>Leerá las preguntas y respuestas</w:t>
      </w:r>
      <w:r w:rsidR="00E1475C" w:rsidRPr="008F288F">
        <w:rPr>
          <w:rFonts w:ascii="Times New Roman" w:hAnsi="Times New Roman" w:cs="Times New Roman"/>
          <w:lang w:val="es-ES_tradnl"/>
        </w:rPr>
        <w:t>.</w:t>
      </w:r>
    </w:p>
    <w:p w14:paraId="55CBD768" w14:textId="3B73757C" w:rsidR="004B0AF8" w:rsidRPr="008F288F" w:rsidRDefault="007C7477" w:rsidP="007C747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Estudiante 4</w:t>
      </w:r>
      <w:r w:rsidR="007C0046" w:rsidRPr="008F288F">
        <w:rPr>
          <w:rFonts w:ascii="Times New Roman" w:hAnsi="Times New Roman" w:cs="Times New Roman"/>
          <w:lang w:val="es-ES_tradnl"/>
        </w:rPr>
        <w:t xml:space="preserve">: </w:t>
      </w:r>
      <w:r w:rsidRPr="008F288F">
        <w:rPr>
          <w:rFonts w:ascii="Times New Roman" w:hAnsi="Times New Roman" w:cs="Times New Roman"/>
          <w:lang w:val="es-ES_tradnl"/>
        </w:rPr>
        <w:t>Indicará si las respuestas son correctas, justificando su decisió</w:t>
      </w:r>
      <w:r w:rsidR="00E1475C" w:rsidRPr="008F288F">
        <w:rPr>
          <w:rFonts w:ascii="Times New Roman" w:hAnsi="Times New Roman" w:cs="Times New Roman"/>
          <w:lang w:val="es-ES_tradnl"/>
        </w:rPr>
        <w:t>n.</w:t>
      </w:r>
    </w:p>
    <w:p w14:paraId="497BD9D3" w14:textId="26AE31FC" w:rsidR="0039670F" w:rsidRPr="008F288F" w:rsidRDefault="0039670F" w:rsidP="0039670F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Lo anterior se hará para cada ejercicio resuelto.</w:t>
      </w:r>
    </w:p>
    <w:p w14:paraId="4D55607A" w14:textId="77777777" w:rsidR="0083247D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lastRenderedPageBreak/>
        <w:t>Estrategia de aplicación</w:t>
      </w:r>
    </w:p>
    <w:p w14:paraId="081396FD" w14:textId="292D63AB" w:rsidR="004B0AF8" w:rsidRPr="008F288F" w:rsidRDefault="004B0AF8" w:rsidP="0083247D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30 minutos</w:t>
      </w:r>
    </w:p>
    <w:p w14:paraId="72941218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Hojas blancas y lápiz </w:t>
      </w:r>
    </w:p>
    <w:p w14:paraId="16EBCE4B" w14:textId="77777777" w:rsidR="0083247D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7022A5" w:rsidRPr="008F288F">
        <w:rPr>
          <w:rFonts w:ascii="Times New Roman" w:hAnsi="Times New Roman" w:cs="Times New Roman"/>
          <w:lang w:val="es-ES_tradnl"/>
        </w:rPr>
        <w:t>Buscando pareja</w:t>
      </w:r>
    </w:p>
    <w:p w14:paraId="358706AD" w14:textId="02386002" w:rsidR="004B0AF8" w:rsidRPr="008F288F" w:rsidRDefault="0083247D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 xml:space="preserve">Desarrollo: </w:t>
      </w:r>
      <w:r w:rsidR="004B0AF8" w:rsidRPr="008F288F">
        <w:rPr>
          <w:rFonts w:ascii="Times New Roman" w:hAnsi="Times New Roman" w:cs="Times New Roman"/>
          <w:lang w:val="es-ES_tradnl"/>
        </w:rPr>
        <w:t>El p</w:t>
      </w:r>
      <w:r w:rsidR="007C7477" w:rsidRPr="008F288F">
        <w:rPr>
          <w:rFonts w:ascii="Times New Roman" w:hAnsi="Times New Roman" w:cs="Times New Roman"/>
          <w:lang w:val="es-ES_tradnl"/>
        </w:rPr>
        <w:t xml:space="preserve">rofesor entregará </w:t>
      </w:r>
      <w:r w:rsidRPr="008F288F">
        <w:rPr>
          <w:rFonts w:ascii="Times New Roman" w:hAnsi="Times New Roman" w:cs="Times New Roman"/>
          <w:lang w:val="es-ES_tradnl"/>
        </w:rPr>
        <w:t xml:space="preserve">al azar </w:t>
      </w:r>
      <w:r w:rsidR="007C7477" w:rsidRPr="008F288F">
        <w:rPr>
          <w:rFonts w:ascii="Times New Roman" w:hAnsi="Times New Roman" w:cs="Times New Roman"/>
          <w:lang w:val="es-ES_tradnl"/>
        </w:rPr>
        <w:t xml:space="preserve">tarjetas </w:t>
      </w:r>
      <w:r w:rsidR="007022A5" w:rsidRPr="008F288F">
        <w:rPr>
          <w:rFonts w:ascii="Times New Roman" w:hAnsi="Times New Roman" w:cs="Times New Roman"/>
          <w:lang w:val="es-ES_tradnl"/>
        </w:rPr>
        <w:t xml:space="preserve">con figuras de animales </w:t>
      </w:r>
      <w:r w:rsidR="001D1618" w:rsidRPr="008F288F">
        <w:rPr>
          <w:rFonts w:ascii="Times New Roman" w:hAnsi="Times New Roman" w:cs="Times New Roman"/>
          <w:lang w:val="es-ES_tradnl"/>
        </w:rPr>
        <w:t xml:space="preserve">u objetos </w:t>
      </w:r>
      <w:r w:rsidR="007C7477" w:rsidRPr="008F288F">
        <w:rPr>
          <w:rFonts w:ascii="Times New Roman" w:hAnsi="Times New Roman" w:cs="Times New Roman"/>
          <w:lang w:val="es-ES_tradnl"/>
        </w:rPr>
        <w:t>a los estudiantes</w:t>
      </w:r>
      <w:r w:rsidR="007022A5" w:rsidRPr="008F288F">
        <w:rPr>
          <w:rFonts w:ascii="Times New Roman" w:hAnsi="Times New Roman" w:cs="Times New Roman"/>
          <w:lang w:val="es-ES_tradnl"/>
        </w:rPr>
        <w:t xml:space="preserve"> (se anexan para que </w:t>
      </w:r>
      <w:r w:rsidR="001D1618" w:rsidRPr="008F288F">
        <w:rPr>
          <w:rFonts w:ascii="Times New Roman" w:hAnsi="Times New Roman" w:cs="Times New Roman"/>
          <w:lang w:val="es-ES_tradnl"/>
        </w:rPr>
        <w:t>se recorten</w:t>
      </w:r>
      <w:r w:rsidR="007022A5" w:rsidRPr="008F288F">
        <w:rPr>
          <w:rFonts w:ascii="Times New Roman" w:hAnsi="Times New Roman" w:cs="Times New Roman"/>
          <w:lang w:val="es-ES_tradnl"/>
        </w:rPr>
        <w:t>)</w:t>
      </w:r>
      <w:r w:rsidR="007C7477" w:rsidRPr="008F288F">
        <w:rPr>
          <w:rFonts w:ascii="Times New Roman" w:hAnsi="Times New Roman" w:cs="Times New Roman"/>
          <w:lang w:val="es-ES_tradnl"/>
        </w:rPr>
        <w:t xml:space="preserve">. </w:t>
      </w:r>
      <w:r w:rsidR="001D1618" w:rsidRPr="008F288F">
        <w:rPr>
          <w:rFonts w:ascii="Times New Roman" w:hAnsi="Times New Roman" w:cs="Times New Roman"/>
          <w:lang w:val="es-ES_tradnl"/>
        </w:rPr>
        <w:t>Deberán</w:t>
      </w:r>
      <w:r w:rsidR="007022A5" w:rsidRPr="008F288F">
        <w:rPr>
          <w:rFonts w:ascii="Times New Roman" w:hAnsi="Times New Roman" w:cs="Times New Roman"/>
          <w:lang w:val="es-ES_tradnl"/>
        </w:rPr>
        <w:t xml:space="preserve"> </w:t>
      </w:r>
      <w:r w:rsidR="001D1618" w:rsidRPr="008F288F">
        <w:rPr>
          <w:rFonts w:ascii="Times New Roman" w:hAnsi="Times New Roman" w:cs="Times New Roman"/>
          <w:lang w:val="es-ES_tradnl"/>
        </w:rPr>
        <w:t>buscar</w:t>
      </w:r>
      <w:r w:rsidR="007022A5" w:rsidRPr="008F288F">
        <w:rPr>
          <w:rFonts w:ascii="Times New Roman" w:hAnsi="Times New Roman" w:cs="Times New Roman"/>
          <w:lang w:val="es-ES_tradnl"/>
        </w:rPr>
        <w:t xml:space="preserve"> a la persona que tenga la tarjeta con el mismo animal para formar su pareja. </w:t>
      </w:r>
    </w:p>
    <w:p w14:paraId="1817DA51" w14:textId="02796F02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Una vez </w:t>
      </w:r>
      <w:r w:rsidR="007022A5" w:rsidRPr="008F288F">
        <w:rPr>
          <w:rFonts w:ascii="Times New Roman" w:hAnsi="Times New Roman" w:cs="Times New Roman"/>
          <w:lang w:val="es-ES_tradnl"/>
        </w:rPr>
        <w:t>integrados en parejas</w:t>
      </w:r>
      <w:r w:rsidRPr="008F288F">
        <w:rPr>
          <w:rFonts w:ascii="Times New Roman" w:hAnsi="Times New Roman" w:cs="Times New Roman"/>
          <w:lang w:val="es-ES_tradnl"/>
        </w:rPr>
        <w:t xml:space="preserve">, les solicitará que de forma colaborativa </w:t>
      </w:r>
      <w:r w:rsidR="00DD6DDA" w:rsidRPr="008F288F">
        <w:rPr>
          <w:rFonts w:ascii="Times New Roman" w:hAnsi="Times New Roman" w:cs="Times New Roman"/>
          <w:lang w:val="es-ES_tradnl"/>
        </w:rPr>
        <w:t>sigan las indicaciones para escribir un cuento:</w:t>
      </w:r>
    </w:p>
    <w:p w14:paraId="661F0321" w14:textId="152DCE01" w:rsidR="004B0AF8" w:rsidRPr="008F288F" w:rsidRDefault="004B0AF8" w:rsidP="004B0AF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Definir el </w:t>
      </w:r>
      <w:r w:rsidR="00325111" w:rsidRPr="008F288F">
        <w:rPr>
          <w:rFonts w:ascii="Times New Roman" w:hAnsi="Times New Roman" w:cs="Times New Roman"/>
          <w:lang w:val="es-ES_tradnl"/>
        </w:rPr>
        <w:t>título</w:t>
      </w:r>
      <w:r w:rsidR="00DC7ADF" w:rsidRPr="008F288F">
        <w:rPr>
          <w:rFonts w:ascii="Times New Roman" w:hAnsi="Times New Roman" w:cs="Times New Roman"/>
          <w:lang w:val="es-ES_tradnl"/>
        </w:rPr>
        <w:t>.</w:t>
      </w:r>
    </w:p>
    <w:p w14:paraId="4EC8018C" w14:textId="5EFF2E24" w:rsidR="004B0AF8" w:rsidRPr="008F288F" w:rsidRDefault="00325111" w:rsidP="004B0AF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Identificar a los personajes y sus características</w:t>
      </w:r>
      <w:r w:rsidR="00DC7ADF" w:rsidRPr="008F288F">
        <w:rPr>
          <w:rFonts w:ascii="Times New Roman" w:hAnsi="Times New Roman" w:cs="Times New Roman"/>
          <w:lang w:val="es-ES_tradnl"/>
        </w:rPr>
        <w:t>.</w:t>
      </w:r>
    </w:p>
    <w:p w14:paraId="69F03BA9" w14:textId="485F7A08" w:rsidR="004B0AF8" w:rsidRPr="008F288F" w:rsidRDefault="00325111" w:rsidP="004B0AF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Redactar un cuento</w:t>
      </w:r>
      <w:r w:rsidR="00B814E6" w:rsidRPr="008F288F">
        <w:rPr>
          <w:rFonts w:ascii="Times New Roman" w:hAnsi="Times New Roman" w:cs="Times New Roman"/>
          <w:lang w:val="es-ES_tradnl"/>
        </w:rPr>
        <w:t xml:space="preserve">, </w:t>
      </w:r>
      <w:r w:rsidRPr="008F288F">
        <w:rPr>
          <w:rFonts w:ascii="Times New Roman" w:hAnsi="Times New Roman" w:cs="Times New Roman"/>
          <w:lang w:val="es-ES_tradnl"/>
        </w:rPr>
        <w:t xml:space="preserve">considerando los siguientes elementos: </w:t>
      </w:r>
    </w:p>
    <w:p w14:paraId="4FCB7914" w14:textId="11D95349" w:rsidR="00325111" w:rsidRPr="008F288F" w:rsidRDefault="00325111" w:rsidP="00325111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Seguir la estructura: inicio, desarrollo y cierre</w:t>
      </w:r>
      <w:r w:rsidR="00B814E6" w:rsidRPr="008F288F">
        <w:rPr>
          <w:rFonts w:ascii="Times New Roman" w:hAnsi="Times New Roman" w:cs="Times New Roman"/>
          <w:lang w:val="es-ES_tradnl"/>
        </w:rPr>
        <w:t>.</w:t>
      </w:r>
    </w:p>
    <w:p w14:paraId="015D7201" w14:textId="0C70A4FB" w:rsidR="00325111" w:rsidRPr="008F288F" w:rsidRDefault="00B814E6" w:rsidP="00821D6A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Aludir</w:t>
      </w:r>
      <w:r w:rsidR="00325111" w:rsidRPr="008F288F">
        <w:rPr>
          <w:rFonts w:ascii="Times New Roman" w:hAnsi="Times New Roman" w:cs="Times New Roman"/>
          <w:lang w:val="es-ES_tradnl"/>
        </w:rPr>
        <w:t xml:space="preserve"> a una tradición e incluir un indigenismo</w:t>
      </w:r>
      <w:r w:rsidRPr="008F288F">
        <w:rPr>
          <w:rFonts w:ascii="Times New Roman" w:hAnsi="Times New Roman" w:cs="Times New Roman"/>
          <w:lang w:val="es-ES_tradnl"/>
        </w:rPr>
        <w:t>.</w:t>
      </w:r>
    </w:p>
    <w:p w14:paraId="363EBCE0" w14:textId="23064E6B" w:rsidR="004B0AF8" w:rsidRPr="008F288F" w:rsidRDefault="00821D6A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C</w:t>
      </w:r>
      <w:r w:rsidR="004B0AF8" w:rsidRPr="008F288F">
        <w:rPr>
          <w:rFonts w:ascii="Times New Roman" w:hAnsi="Times New Roman" w:cs="Times New Roman"/>
          <w:lang w:val="es-ES_tradnl"/>
        </w:rPr>
        <w:t xml:space="preserve">oncluido el trabajo, se presentará en gran grupo. El profesor </w:t>
      </w:r>
      <w:r w:rsidR="006579AD" w:rsidRPr="008F288F">
        <w:rPr>
          <w:rFonts w:ascii="Times New Roman" w:hAnsi="Times New Roman" w:cs="Times New Roman"/>
          <w:lang w:val="es-ES_tradnl"/>
        </w:rPr>
        <w:t>dará retroalimentación</w:t>
      </w:r>
      <w:r w:rsidR="004B0AF8" w:rsidRPr="008F288F">
        <w:rPr>
          <w:rFonts w:ascii="Times New Roman" w:hAnsi="Times New Roman" w:cs="Times New Roman"/>
          <w:lang w:val="es-ES_tradnl"/>
        </w:rPr>
        <w:t xml:space="preserve">. </w:t>
      </w:r>
    </w:p>
    <w:p w14:paraId="1FE0B711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El profesor explicará el trabajo independiente y hará el cierre de la sesión. </w:t>
      </w:r>
    </w:p>
    <w:p w14:paraId="2D042E47" w14:textId="256DE06E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42FAAA8E" w14:textId="77777777" w:rsidR="00624F40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14702746" w14:textId="7D97C8AE" w:rsidR="004B0AF8" w:rsidRPr="008F288F" w:rsidRDefault="004B0AF8" w:rsidP="00624F40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0C58F6" w:rsidRPr="008F288F">
        <w:rPr>
          <w:rFonts w:ascii="Times New Roman" w:hAnsi="Times New Roman" w:cs="Times New Roman"/>
          <w:bCs/>
          <w:lang w:val="es-ES_tradnl"/>
        </w:rPr>
        <w:t>2</w:t>
      </w:r>
      <w:r w:rsidRPr="008F288F">
        <w:rPr>
          <w:rFonts w:ascii="Times New Roman" w:hAnsi="Times New Roman" w:cs="Times New Roman"/>
          <w:bCs/>
          <w:lang w:val="es-ES_tradnl"/>
        </w:rPr>
        <w:t>0 minutos</w:t>
      </w:r>
    </w:p>
    <w:p w14:paraId="2D9F54DD" w14:textId="3C078C08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Hojas blancas y pluma</w:t>
      </w:r>
    </w:p>
    <w:p w14:paraId="5487711C" w14:textId="78E4A6BB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Los estudiantes</w:t>
      </w:r>
      <w:r w:rsidR="00325111" w:rsidRPr="008F288F">
        <w:rPr>
          <w:rFonts w:ascii="Times New Roman" w:hAnsi="Times New Roman" w:cs="Times New Roman"/>
          <w:lang w:val="es-ES_tradnl"/>
        </w:rPr>
        <w:t xml:space="preserve"> redactarán un cuento</w:t>
      </w:r>
      <w:r w:rsidRPr="008F288F">
        <w:rPr>
          <w:rFonts w:ascii="Times New Roman" w:hAnsi="Times New Roman" w:cs="Times New Roman"/>
          <w:lang w:val="es-ES_tradnl"/>
        </w:rPr>
        <w:t xml:space="preserve"> sobre un tema libre o indicado por el profesor. Lo anterior implica: </w:t>
      </w:r>
    </w:p>
    <w:p w14:paraId="6B0B1C4E" w14:textId="3C6F3D9C" w:rsidR="004B0AF8" w:rsidRPr="008F288F" w:rsidRDefault="00325111" w:rsidP="004B0AF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Definir el títul</w:t>
      </w:r>
      <w:r w:rsidR="00E21110" w:rsidRPr="008F288F">
        <w:rPr>
          <w:rFonts w:ascii="Times New Roman" w:hAnsi="Times New Roman" w:cs="Times New Roman"/>
          <w:lang w:val="es-ES_tradnl"/>
        </w:rPr>
        <w:t>o.</w:t>
      </w:r>
    </w:p>
    <w:p w14:paraId="2449D413" w14:textId="7EAC4BE5" w:rsidR="004B0AF8" w:rsidRPr="008F288F" w:rsidRDefault="00325111" w:rsidP="004B0AF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Considerar la estructura: inicio, desarrollo y desenlace</w:t>
      </w:r>
      <w:r w:rsidR="00E21110" w:rsidRPr="008F288F">
        <w:rPr>
          <w:rFonts w:ascii="Times New Roman" w:hAnsi="Times New Roman" w:cs="Times New Roman"/>
          <w:lang w:val="es-ES_tradnl"/>
        </w:rPr>
        <w:t>.</w:t>
      </w:r>
    </w:p>
    <w:p w14:paraId="00E19857" w14:textId="1CB0BE9E" w:rsidR="00325111" w:rsidRPr="008F288F" w:rsidRDefault="00325111" w:rsidP="00325111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Identificar las características de los personajes (forma de ser)</w:t>
      </w:r>
      <w:r w:rsidR="00E21110" w:rsidRPr="008F288F">
        <w:rPr>
          <w:rFonts w:ascii="Times New Roman" w:hAnsi="Times New Roman" w:cs="Times New Roman"/>
          <w:lang w:val="es-ES_tradnl"/>
        </w:rPr>
        <w:t>.</w:t>
      </w:r>
    </w:p>
    <w:p w14:paraId="3F599A92" w14:textId="438D855F" w:rsidR="004B0AF8" w:rsidRPr="008F288F" w:rsidRDefault="00325111" w:rsidP="004B0AF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Integrar en él una tradición y un indigenismo</w:t>
      </w:r>
      <w:r w:rsidR="00E21110" w:rsidRPr="008F288F">
        <w:rPr>
          <w:rFonts w:ascii="Times New Roman" w:hAnsi="Times New Roman" w:cs="Times New Roman"/>
          <w:lang w:val="es-ES_tradnl"/>
        </w:rPr>
        <w:t>.</w:t>
      </w:r>
    </w:p>
    <w:p w14:paraId="3C25C1BB" w14:textId="77777777" w:rsidR="00A0630B" w:rsidRPr="008F288F" w:rsidRDefault="00A0630B" w:rsidP="004B0AF8">
      <w:pPr>
        <w:jc w:val="both"/>
        <w:rPr>
          <w:rFonts w:ascii="Times New Roman" w:hAnsi="Times New Roman" w:cs="Times New Roman"/>
          <w:b/>
          <w:color w:val="00B0F0"/>
          <w:lang w:val="es-ES_tradnl"/>
        </w:rPr>
      </w:pPr>
    </w:p>
    <w:p w14:paraId="58367125" w14:textId="375467FA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3E6155"/>
          <w:lang w:val="es-ES_tradnl"/>
        </w:rPr>
      </w:pPr>
      <w:r w:rsidRPr="008F288F">
        <w:rPr>
          <w:rFonts w:ascii="Times New Roman" w:hAnsi="Times New Roman" w:cs="Times New Roman"/>
          <w:b/>
          <w:color w:val="3E6155"/>
          <w:lang w:val="es-ES_tradnl"/>
        </w:rPr>
        <w:t>Sesión 4</w:t>
      </w:r>
    </w:p>
    <w:p w14:paraId="3B9F7EF2" w14:textId="2AE6D089" w:rsidR="004B0AF8" w:rsidRPr="008F288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F288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3DAE17F" w14:textId="2732FA37" w:rsidR="003D343F" w:rsidRPr="008F288F" w:rsidRDefault="003D343F" w:rsidP="004B0AF8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8F288F">
        <w:rPr>
          <w:rFonts w:ascii="Times New Roman" w:hAnsi="Times New Roman" w:cs="Times New Roman"/>
          <w:color w:val="000000" w:themeColor="text1"/>
          <w:lang w:val="es-ES_tradnl"/>
        </w:rPr>
        <w:t xml:space="preserve">Duración: 50 minutos </w:t>
      </w:r>
    </w:p>
    <w:p w14:paraId="4B13C09C" w14:textId="77777777" w:rsidR="00F04A91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70D5CFF8" w14:textId="24BEE995" w:rsidR="004B0AF8" w:rsidRPr="008F288F" w:rsidRDefault="004B0AF8" w:rsidP="00F04A91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559856ED" w14:textId="20CAF262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Material:</w:t>
      </w:r>
      <w:r w:rsidRPr="008F288F">
        <w:rPr>
          <w:rFonts w:ascii="Times New Roman" w:hAnsi="Times New Roman" w:cs="Times New Roman"/>
          <w:lang w:val="es-ES_tradnl"/>
        </w:rPr>
        <w:t xml:space="preserve"> Ejercicio resuelto en el trabajo independiente</w:t>
      </w:r>
    </w:p>
    <w:p w14:paraId="6ED3D44D" w14:textId="77777777" w:rsidR="00F04A91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335C99" w:rsidRPr="008F288F">
        <w:rPr>
          <w:rFonts w:ascii="Times New Roman" w:hAnsi="Times New Roman" w:cs="Times New Roman"/>
          <w:lang w:val="es-ES_tradnl"/>
        </w:rPr>
        <w:t>Coevaluación</w:t>
      </w:r>
    </w:p>
    <w:p w14:paraId="272D55B0" w14:textId="246D5829" w:rsidR="00F04A91" w:rsidRPr="008F288F" w:rsidRDefault="00F04A91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lastRenderedPageBreak/>
        <w:t xml:space="preserve">Los estudiantes se formarán en parejas, con la persona atrás o delante de ellos, y se evaluarán mutuamente, mediante una entrevista. Se preguntarán cómo se crea un cuento: ¿cómo defines el título? ¿Cuáles son los personajes y sus características? ¿Cómo es la secuencia de hechos? ¿Cuál es la huella del indigenismo en la historia? El profesor pedirá a </w:t>
      </w:r>
      <w:r w:rsidR="005775D5" w:rsidRPr="008F288F">
        <w:rPr>
          <w:rFonts w:ascii="Times New Roman" w:hAnsi="Times New Roman" w:cs="Times New Roman"/>
          <w:lang w:val="es-ES_tradnl"/>
        </w:rPr>
        <w:t>algunas</w:t>
      </w:r>
      <w:r w:rsidRPr="008F288F">
        <w:rPr>
          <w:rFonts w:ascii="Times New Roman" w:hAnsi="Times New Roman" w:cs="Times New Roman"/>
          <w:lang w:val="es-ES_tradnl"/>
        </w:rPr>
        <w:t xml:space="preserve"> parejas compartir sus resultados.</w:t>
      </w:r>
    </w:p>
    <w:p w14:paraId="3FE04E74" w14:textId="77777777" w:rsidR="005775D5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1AF8096" w14:textId="0927331B" w:rsidR="004B0AF8" w:rsidRPr="008F288F" w:rsidRDefault="004B0AF8" w:rsidP="005775D5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 xml:space="preserve">Tiempo destinado: 20 minutos </w:t>
      </w:r>
    </w:p>
    <w:p w14:paraId="44E4A0A1" w14:textId="77777777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Material: Ejercicios del cuadernillo</w:t>
      </w:r>
    </w:p>
    <w:p w14:paraId="11F32BCB" w14:textId="2DB4190D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El profesor solicitará a los estudiantes que resuelvan </w:t>
      </w:r>
      <w:r w:rsidR="003E64AE" w:rsidRPr="008F288F">
        <w:rPr>
          <w:rFonts w:ascii="Times New Roman" w:hAnsi="Times New Roman" w:cs="Times New Roman"/>
          <w:lang w:val="es-ES_tradnl"/>
        </w:rPr>
        <w:t>por su cuenta</w:t>
      </w:r>
      <w:r w:rsidRPr="008F288F">
        <w:rPr>
          <w:rFonts w:ascii="Times New Roman" w:hAnsi="Times New Roman" w:cs="Times New Roman"/>
          <w:lang w:val="es-ES_tradnl"/>
        </w:rPr>
        <w:t xml:space="preserve"> dos ejercicios relacionados con el tema</w:t>
      </w:r>
      <w:r w:rsidR="000C58F6" w:rsidRPr="008F288F">
        <w:rPr>
          <w:rFonts w:ascii="Times New Roman" w:hAnsi="Times New Roman" w:cs="Times New Roman"/>
          <w:lang w:val="es-ES_tradnl"/>
        </w:rPr>
        <w:t xml:space="preserve"> que é</w:t>
      </w:r>
      <w:r w:rsidR="00FF0A04" w:rsidRPr="008F288F">
        <w:rPr>
          <w:rFonts w:ascii="Times New Roman" w:hAnsi="Times New Roman" w:cs="Times New Roman"/>
          <w:lang w:val="es-ES_tradnl"/>
        </w:rPr>
        <w:t>l</w:t>
      </w:r>
      <w:r w:rsidR="000C58F6" w:rsidRPr="008F288F">
        <w:rPr>
          <w:rFonts w:ascii="Times New Roman" w:hAnsi="Times New Roman" w:cs="Times New Roman"/>
          <w:lang w:val="es-ES_tradnl"/>
        </w:rPr>
        <w:t xml:space="preserve"> proponga</w:t>
      </w:r>
      <w:r w:rsidRPr="008F288F">
        <w:rPr>
          <w:rFonts w:ascii="Times New Roman" w:hAnsi="Times New Roman" w:cs="Times New Roman"/>
          <w:lang w:val="es-ES_tradnl"/>
        </w:rPr>
        <w:t xml:space="preserve">. </w:t>
      </w:r>
      <w:r w:rsidR="0093374E" w:rsidRPr="008F288F">
        <w:rPr>
          <w:rFonts w:ascii="Times New Roman" w:hAnsi="Times New Roman" w:cs="Times New Roman"/>
          <w:lang w:val="es-ES_tradnl"/>
        </w:rPr>
        <w:t>Después</w:t>
      </w:r>
      <w:r w:rsidRPr="008F288F">
        <w:rPr>
          <w:rFonts w:ascii="Times New Roman" w:hAnsi="Times New Roman" w:cs="Times New Roman"/>
          <w:lang w:val="es-ES_tradnl"/>
        </w:rPr>
        <w:t xml:space="preserve">, comentarán en plenaria sus respuestas, </w:t>
      </w:r>
      <w:r w:rsidR="0093374E" w:rsidRPr="008F288F">
        <w:rPr>
          <w:rFonts w:ascii="Times New Roman" w:hAnsi="Times New Roman" w:cs="Times New Roman"/>
          <w:lang w:val="es-ES_tradnl"/>
        </w:rPr>
        <w:t>con base en los siguientes elementos:</w:t>
      </w:r>
      <w:r w:rsidRPr="008F288F">
        <w:rPr>
          <w:rFonts w:ascii="Times New Roman" w:hAnsi="Times New Roman" w:cs="Times New Roman"/>
          <w:lang w:val="es-ES_tradnl"/>
        </w:rPr>
        <w:t xml:space="preserve">  </w:t>
      </w:r>
    </w:p>
    <w:p w14:paraId="38E3B30F" w14:textId="140E32DD" w:rsidR="004B0AF8" w:rsidRPr="008F288F" w:rsidRDefault="004A68DD" w:rsidP="004B0AF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La secuencia de hechos </w:t>
      </w:r>
    </w:p>
    <w:p w14:paraId="125915A7" w14:textId="1F04ABF9" w:rsidR="004B0AF8" w:rsidRPr="008F288F" w:rsidRDefault="004A68DD" w:rsidP="004B0AF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Las características de los personajes </w:t>
      </w:r>
    </w:p>
    <w:p w14:paraId="7EA05AEA" w14:textId="4788792B" w:rsidR="004B0AF8" w:rsidRPr="008F288F" w:rsidRDefault="004A68DD" w:rsidP="004B0AF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La tradición descrita</w:t>
      </w:r>
    </w:p>
    <w:p w14:paraId="68CCCC80" w14:textId="5F15E624" w:rsidR="004B0AF8" w:rsidRPr="008F288F" w:rsidRDefault="004A68DD" w:rsidP="004B0AF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El indigenismo  </w:t>
      </w:r>
    </w:p>
    <w:p w14:paraId="13CE3055" w14:textId="77777777" w:rsidR="004B0AF8" w:rsidRPr="008F288F" w:rsidRDefault="004B0AF8" w:rsidP="004B0AF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 xml:space="preserve">Solución de la pregunta 1 y su justificación </w:t>
      </w:r>
    </w:p>
    <w:p w14:paraId="6820DA95" w14:textId="77777777" w:rsidR="004B0AF8" w:rsidRPr="008F288F" w:rsidRDefault="004B0AF8" w:rsidP="004B0AF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Respuesta al ejercicio 2 y su justificación</w:t>
      </w:r>
    </w:p>
    <w:p w14:paraId="5CFF09BE" w14:textId="1CADAF3F" w:rsidR="004B0AF8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lang w:val="es-ES_tradnl"/>
        </w:rPr>
        <w:t>Los estudiantes que participarán se seleccionarán de la lista de asistencia</w:t>
      </w:r>
      <w:r w:rsidR="00D83613" w:rsidRPr="008F288F">
        <w:rPr>
          <w:rFonts w:ascii="Times New Roman" w:hAnsi="Times New Roman" w:cs="Times New Roman"/>
          <w:lang w:val="es-ES_tradnl"/>
        </w:rPr>
        <w:t>, al azar.</w:t>
      </w:r>
    </w:p>
    <w:p w14:paraId="49733FA7" w14:textId="77777777" w:rsidR="00D83613" w:rsidRPr="008F288F" w:rsidRDefault="004B0AF8" w:rsidP="004B0AF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F288F">
        <w:rPr>
          <w:rFonts w:ascii="Times New Roman" w:hAnsi="Times New Roman" w:cs="Times New Roman"/>
          <w:b/>
          <w:lang w:val="es-ES_tradnl"/>
        </w:rPr>
        <w:t xml:space="preserve">Estrategia de </w:t>
      </w:r>
      <w:proofErr w:type="spellStart"/>
      <w:r w:rsidR="001A5702" w:rsidRPr="008F288F">
        <w:rPr>
          <w:rFonts w:ascii="Times New Roman" w:hAnsi="Times New Roman" w:cs="Times New Roman"/>
          <w:b/>
          <w:lang w:val="es-ES_tradnl"/>
        </w:rPr>
        <w:t>hetero</w:t>
      </w:r>
      <w:r w:rsidR="00C231A3" w:rsidRPr="008F288F">
        <w:rPr>
          <w:rFonts w:ascii="Times New Roman" w:hAnsi="Times New Roman" w:cs="Times New Roman"/>
          <w:b/>
          <w:lang w:val="es-ES_tradnl"/>
        </w:rPr>
        <w:t>evaluación</w:t>
      </w:r>
      <w:proofErr w:type="spellEnd"/>
    </w:p>
    <w:p w14:paraId="3F2595C4" w14:textId="6628F0D3" w:rsidR="004B0AF8" w:rsidRPr="008F288F" w:rsidRDefault="00947D4D" w:rsidP="00D8361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8F288F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4B0AF8" w:rsidRPr="008F288F">
        <w:rPr>
          <w:rFonts w:ascii="Times New Roman" w:hAnsi="Times New Roman" w:cs="Times New Roman"/>
          <w:bCs/>
          <w:lang w:val="es-ES_tradnl"/>
        </w:rPr>
        <w:t xml:space="preserve">10 minutos </w:t>
      </w:r>
    </w:p>
    <w:p w14:paraId="36A7A6CB" w14:textId="5494DC05" w:rsidR="004B0AF8" w:rsidRPr="008F288F" w:rsidRDefault="004B0AF8" w:rsidP="00947D4D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Materiales: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C231A3" w:rsidRPr="008F288F">
        <w:rPr>
          <w:rFonts w:ascii="Times New Roman" w:hAnsi="Times New Roman" w:cs="Times New Roman"/>
          <w:lang w:val="es-ES_tradnl"/>
        </w:rPr>
        <w:t>Hojas blancas</w:t>
      </w:r>
    </w:p>
    <w:p w14:paraId="2AF98492" w14:textId="77777777" w:rsidR="00947D4D" w:rsidRPr="008F288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>Técnica: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  <w:r w:rsidR="001A5702" w:rsidRPr="008F288F">
        <w:rPr>
          <w:rFonts w:ascii="Times New Roman" w:hAnsi="Times New Roman" w:cs="Times New Roman"/>
          <w:lang w:val="es-ES_tradnl"/>
        </w:rPr>
        <w:t>Una tras otra</w:t>
      </w:r>
      <w:r w:rsidRPr="008F288F">
        <w:rPr>
          <w:rFonts w:ascii="Times New Roman" w:hAnsi="Times New Roman" w:cs="Times New Roman"/>
          <w:lang w:val="es-ES_tradnl"/>
        </w:rPr>
        <w:t xml:space="preserve"> </w:t>
      </w:r>
    </w:p>
    <w:p w14:paraId="6B8F5203" w14:textId="13BD47B7" w:rsidR="00456ADC" w:rsidRPr="008F288F" w:rsidRDefault="00947D4D" w:rsidP="00F0050B">
      <w:pPr>
        <w:jc w:val="both"/>
        <w:rPr>
          <w:rFonts w:ascii="Times New Roman" w:hAnsi="Times New Roman" w:cs="Times New Roman"/>
          <w:lang w:val="es-ES_tradnl"/>
        </w:rPr>
      </w:pPr>
      <w:r w:rsidRPr="008F288F">
        <w:rPr>
          <w:rFonts w:ascii="Times New Roman" w:hAnsi="Times New Roman" w:cs="Times New Roman"/>
          <w:b/>
          <w:bCs/>
          <w:lang w:val="es-ES_tradnl"/>
        </w:rPr>
        <w:t xml:space="preserve">Desarrollo: </w:t>
      </w:r>
      <w:r w:rsidR="004B0AF8" w:rsidRPr="008F288F">
        <w:rPr>
          <w:rFonts w:ascii="Times New Roman" w:hAnsi="Times New Roman" w:cs="Times New Roman"/>
          <w:lang w:val="es-ES_tradnl"/>
        </w:rPr>
        <w:t xml:space="preserve">Con anterioridad el profesor escribirá </w:t>
      </w:r>
      <w:r w:rsidR="001A5702" w:rsidRPr="008F288F">
        <w:rPr>
          <w:rFonts w:ascii="Times New Roman" w:hAnsi="Times New Roman" w:cs="Times New Roman"/>
          <w:lang w:val="es-ES_tradnl"/>
        </w:rPr>
        <w:t xml:space="preserve">diez tarjetas </w:t>
      </w:r>
      <w:r w:rsidR="000C58F6" w:rsidRPr="008F288F">
        <w:rPr>
          <w:rFonts w:ascii="Times New Roman" w:hAnsi="Times New Roman" w:cs="Times New Roman"/>
          <w:lang w:val="es-ES_tradnl"/>
        </w:rPr>
        <w:t xml:space="preserve">con </w:t>
      </w:r>
      <w:r w:rsidR="001A5702" w:rsidRPr="008F288F">
        <w:rPr>
          <w:rFonts w:ascii="Times New Roman" w:hAnsi="Times New Roman" w:cs="Times New Roman"/>
          <w:lang w:val="es-ES_tradnl"/>
        </w:rPr>
        <w:t xml:space="preserve">preguntas sobre </w:t>
      </w:r>
      <w:r w:rsidR="000C58F6" w:rsidRPr="008F288F">
        <w:rPr>
          <w:rFonts w:ascii="Times New Roman" w:hAnsi="Times New Roman" w:cs="Times New Roman"/>
          <w:lang w:val="es-ES_tradnl"/>
        </w:rPr>
        <w:t>“El cuento”</w:t>
      </w:r>
      <w:r w:rsidR="001A5702" w:rsidRPr="008F288F">
        <w:rPr>
          <w:rFonts w:ascii="Times New Roman" w:hAnsi="Times New Roman" w:cs="Times New Roman"/>
          <w:lang w:val="es-ES_tradnl"/>
        </w:rPr>
        <w:t xml:space="preserve">. </w:t>
      </w:r>
      <w:r w:rsidR="00E955A4" w:rsidRPr="008F288F">
        <w:rPr>
          <w:rFonts w:ascii="Times New Roman" w:hAnsi="Times New Roman" w:cs="Times New Roman"/>
          <w:lang w:val="es-ES_tradnl"/>
        </w:rPr>
        <w:t>Después,</w:t>
      </w:r>
      <w:r w:rsidR="001A5702" w:rsidRPr="008F288F">
        <w:rPr>
          <w:rFonts w:ascii="Times New Roman" w:hAnsi="Times New Roman" w:cs="Times New Roman"/>
          <w:lang w:val="es-ES_tradnl"/>
        </w:rPr>
        <w:t xml:space="preserve"> pegará una de las tarjetas en el pizarrón y </w:t>
      </w:r>
      <w:r w:rsidR="008579E0" w:rsidRPr="008F288F">
        <w:rPr>
          <w:rFonts w:ascii="Times New Roman" w:hAnsi="Times New Roman" w:cs="Times New Roman"/>
          <w:lang w:val="es-ES_tradnl"/>
        </w:rPr>
        <w:t>pedirá</w:t>
      </w:r>
      <w:r w:rsidR="001A5702" w:rsidRPr="008F288F">
        <w:rPr>
          <w:rFonts w:ascii="Times New Roman" w:hAnsi="Times New Roman" w:cs="Times New Roman"/>
          <w:lang w:val="es-ES_tradnl"/>
        </w:rPr>
        <w:t xml:space="preserve"> a un alumno </w:t>
      </w:r>
      <w:r w:rsidR="008579E0" w:rsidRPr="008F288F">
        <w:rPr>
          <w:rFonts w:ascii="Times New Roman" w:hAnsi="Times New Roman" w:cs="Times New Roman"/>
          <w:lang w:val="es-ES_tradnl"/>
        </w:rPr>
        <w:t xml:space="preserve">decir lo que sabe del tema. Enseguida </w:t>
      </w:r>
      <w:r w:rsidR="001A5702" w:rsidRPr="008F288F">
        <w:rPr>
          <w:rFonts w:ascii="Times New Roman" w:hAnsi="Times New Roman" w:cs="Times New Roman"/>
          <w:lang w:val="es-ES_tradnl"/>
        </w:rPr>
        <w:t>colocará la segunda tarjeta en el pizarrón y solicitará a otr</w:t>
      </w:r>
      <w:r w:rsidR="000C58F6" w:rsidRPr="008F288F">
        <w:rPr>
          <w:rFonts w:ascii="Times New Roman" w:hAnsi="Times New Roman" w:cs="Times New Roman"/>
          <w:lang w:val="es-ES_tradnl"/>
        </w:rPr>
        <w:t xml:space="preserve">o </w:t>
      </w:r>
      <w:r w:rsidR="001A5702" w:rsidRPr="008F288F">
        <w:rPr>
          <w:rFonts w:ascii="Times New Roman" w:hAnsi="Times New Roman" w:cs="Times New Roman"/>
          <w:lang w:val="es-ES_tradnl"/>
        </w:rPr>
        <w:t xml:space="preserve">de los estudiantes </w:t>
      </w:r>
      <w:r w:rsidR="008579E0" w:rsidRPr="008F288F">
        <w:rPr>
          <w:rFonts w:ascii="Times New Roman" w:hAnsi="Times New Roman" w:cs="Times New Roman"/>
          <w:lang w:val="es-ES_tradnl"/>
        </w:rPr>
        <w:t>indicar</w:t>
      </w:r>
      <w:r w:rsidR="001A5702" w:rsidRPr="008F288F">
        <w:rPr>
          <w:rFonts w:ascii="Times New Roman" w:hAnsi="Times New Roman" w:cs="Times New Roman"/>
          <w:lang w:val="es-ES_tradnl"/>
        </w:rPr>
        <w:t xml:space="preserve"> lo que sabe sobre e</w:t>
      </w:r>
      <w:r w:rsidR="00865459" w:rsidRPr="008F288F">
        <w:rPr>
          <w:rFonts w:ascii="Times New Roman" w:hAnsi="Times New Roman" w:cs="Times New Roman"/>
          <w:lang w:val="es-ES_tradnl"/>
        </w:rPr>
        <w:t xml:space="preserve">se tema. Así sucesivamente, hasta concluir las diez tarjetas. </w:t>
      </w:r>
      <w:r w:rsidR="00690942" w:rsidRPr="008F288F">
        <w:rPr>
          <w:rFonts w:ascii="Times New Roman" w:hAnsi="Times New Roman" w:cs="Times New Roman"/>
          <w:lang w:val="es-ES_tradnl"/>
        </w:rPr>
        <w:t>Se cerrará la sesión.</w:t>
      </w:r>
    </w:p>
    <w:sectPr w:rsidR="00456ADC" w:rsidRPr="008F288F" w:rsidSect="008F288F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E088" w14:textId="77777777" w:rsidR="001C3537" w:rsidRDefault="001C3537" w:rsidP="00A83AD7">
      <w:pPr>
        <w:spacing w:after="0" w:line="240" w:lineRule="auto"/>
      </w:pPr>
      <w:r>
        <w:separator/>
      </w:r>
    </w:p>
  </w:endnote>
  <w:endnote w:type="continuationSeparator" w:id="0">
    <w:p w14:paraId="2EAFB9F7" w14:textId="77777777" w:rsidR="001C3537" w:rsidRDefault="001C3537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86013"/>
      <w:docPartObj>
        <w:docPartGallery w:val="Page Numbers (Bottom of Page)"/>
        <w:docPartUnique/>
      </w:docPartObj>
    </w:sdtPr>
    <w:sdtEndPr/>
    <w:sdtContent>
      <w:p w14:paraId="155F9AFC" w14:textId="35E02992" w:rsidR="00FF0A04" w:rsidRDefault="00FF0A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61" w:rsidRPr="00BB7E61">
          <w:rPr>
            <w:noProof/>
            <w:lang w:val="es-ES"/>
          </w:rPr>
          <w:t>5</w:t>
        </w:r>
        <w:r>
          <w:fldChar w:fldCharType="end"/>
        </w:r>
      </w:p>
    </w:sdtContent>
  </w:sdt>
  <w:p w14:paraId="114EEB30" w14:textId="77777777" w:rsidR="00FF0A04" w:rsidRDefault="00FF0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D407" w14:textId="77777777" w:rsidR="001C3537" w:rsidRDefault="001C3537" w:rsidP="00A83AD7">
      <w:pPr>
        <w:spacing w:after="0" w:line="240" w:lineRule="auto"/>
      </w:pPr>
      <w:r>
        <w:separator/>
      </w:r>
    </w:p>
  </w:footnote>
  <w:footnote w:type="continuationSeparator" w:id="0">
    <w:p w14:paraId="793E441A" w14:textId="77777777" w:rsidR="001C3537" w:rsidRDefault="001C3537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C42C" w14:textId="02BAD4DC" w:rsidR="008F288F" w:rsidRDefault="008F288F">
    <w:pPr>
      <w:pStyle w:val="Encabezado"/>
    </w:pPr>
    <w:r w:rsidRPr="008F288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BC0E3" wp14:editId="7DDB11EB">
              <wp:simplePos x="0" y="0"/>
              <wp:positionH relativeFrom="column">
                <wp:posOffset>-855980</wp:posOffset>
              </wp:positionH>
              <wp:positionV relativeFrom="paragraph">
                <wp:posOffset>-191135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4F9B2A" w14:textId="77777777" w:rsidR="008F288F" w:rsidRPr="00720B13" w:rsidRDefault="008F288F" w:rsidP="008F288F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7BC0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4pt;margin-top:-15.0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ZgQycuYAAAAQAQAADwAAAAAAAAAA&#10;AAAAAACHBAAAZHJzL2Rvd25yZXYueG1sUEsFBgAAAAAEAAQA8wAAAJoFAAAAAA==&#10;" filled="f" stroked="f" strokeweight=".5pt">
              <v:textbox>
                <w:txbxContent>
                  <w:p w14:paraId="254F9B2A" w14:textId="77777777" w:rsidR="008F288F" w:rsidRPr="00720B13" w:rsidRDefault="008F288F" w:rsidP="008F288F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8F288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1AC46B0" wp14:editId="7DA0709B">
          <wp:simplePos x="0" y="0"/>
          <wp:positionH relativeFrom="column">
            <wp:posOffset>5185983</wp:posOffset>
          </wp:positionH>
          <wp:positionV relativeFrom="paragraph">
            <wp:posOffset>-433254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B3EB" w14:textId="1D040CD7" w:rsidR="008F288F" w:rsidRDefault="008F288F">
    <w:pPr>
      <w:pStyle w:val="Encabezado"/>
    </w:pPr>
    <w:r w:rsidRPr="008F288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C768E" wp14:editId="7A2F8222">
              <wp:simplePos x="0" y="0"/>
              <wp:positionH relativeFrom="column">
                <wp:posOffset>4084320</wp:posOffset>
              </wp:positionH>
              <wp:positionV relativeFrom="paragraph">
                <wp:posOffset>-286385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57463" w14:textId="77777777" w:rsidR="008F288F" w:rsidRPr="00720B13" w:rsidRDefault="008F288F" w:rsidP="008F288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FC768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1.6pt;margin-top:-22.55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YtF1TecAAAAPAQAADwAAAAAA&#10;AAAAAAAAAACJBAAAZHJzL2Rvd25yZXYueG1sUEsFBgAAAAAEAAQA8wAAAJ0FAAAAAA==&#10;" filled="f" stroked="f" strokeweight=".5pt">
              <v:textbox>
                <w:txbxContent>
                  <w:p w14:paraId="59D57463" w14:textId="77777777" w:rsidR="008F288F" w:rsidRPr="00720B13" w:rsidRDefault="008F288F" w:rsidP="008F288F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8F288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6BD8CB8" wp14:editId="50658E73">
          <wp:simplePos x="0" y="0"/>
          <wp:positionH relativeFrom="column">
            <wp:posOffset>-825909</wp:posOffset>
          </wp:positionH>
          <wp:positionV relativeFrom="paragraph">
            <wp:posOffset>-214015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7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6044"/>
    <w:rsid w:val="000237D0"/>
    <w:rsid w:val="00035AAC"/>
    <w:rsid w:val="00043D9D"/>
    <w:rsid w:val="00061B8A"/>
    <w:rsid w:val="000C58F6"/>
    <w:rsid w:val="000D1C2C"/>
    <w:rsid w:val="000D6525"/>
    <w:rsid w:val="000E0299"/>
    <w:rsid w:val="000E4B1F"/>
    <w:rsid w:val="000E6F7A"/>
    <w:rsid w:val="000F249C"/>
    <w:rsid w:val="00112F80"/>
    <w:rsid w:val="001330F5"/>
    <w:rsid w:val="00143225"/>
    <w:rsid w:val="00146DEE"/>
    <w:rsid w:val="001A5702"/>
    <w:rsid w:val="001A6363"/>
    <w:rsid w:val="001C043F"/>
    <w:rsid w:val="001C3537"/>
    <w:rsid w:val="001C3548"/>
    <w:rsid w:val="001D1618"/>
    <w:rsid w:val="001E2AF0"/>
    <w:rsid w:val="001F49ED"/>
    <w:rsid w:val="00203256"/>
    <w:rsid w:val="00223A51"/>
    <w:rsid w:val="00233741"/>
    <w:rsid w:val="00237ACE"/>
    <w:rsid w:val="00274846"/>
    <w:rsid w:val="00282497"/>
    <w:rsid w:val="002B5529"/>
    <w:rsid w:val="002C3882"/>
    <w:rsid w:val="00302E24"/>
    <w:rsid w:val="00325111"/>
    <w:rsid w:val="00335C99"/>
    <w:rsid w:val="00342E46"/>
    <w:rsid w:val="00354A11"/>
    <w:rsid w:val="0039670F"/>
    <w:rsid w:val="003B0A39"/>
    <w:rsid w:val="003C154A"/>
    <w:rsid w:val="003D343F"/>
    <w:rsid w:val="003D6232"/>
    <w:rsid w:val="003E64AE"/>
    <w:rsid w:val="00403644"/>
    <w:rsid w:val="00413825"/>
    <w:rsid w:val="00427BE5"/>
    <w:rsid w:val="00433CEF"/>
    <w:rsid w:val="00447695"/>
    <w:rsid w:val="00456ADC"/>
    <w:rsid w:val="004A68DD"/>
    <w:rsid w:val="004B0AF8"/>
    <w:rsid w:val="004B2E3B"/>
    <w:rsid w:val="004D322B"/>
    <w:rsid w:val="004E4821"/>
    <w:rsid w:val="00522D58"/>
    <w:rsid w:val="00527396"/>
    <w:rsid w:val="00535058"/>
    <w:rsid w:val="005775D5"/>
    <w:rsid w:val="005C4656"/>
    <w:rsid w:val="005C4C8F"/>
    <w:rsid w:val="005E371B"/>
    <w:rsid w:val="00621590"/>
    <w:rsid w:val="00624F40"/>
    <w:rsid w:val="006272ED"/>
    <w:rsid w:val="006579AD"/>
    <w:rsid w:val="00690942"/>
    <w:rsid w:val="00692BAF"/>
    <w:rsid w:val="006B136C"/>
    <w:rsid w:val="006B48F7"/>
    <w:rsid w:val="006C74F2"/>
    <w:rsid w:val="007022A5"/>
    <w:rsid w:val="00704628"/>
    <w:rsid w:val="007246F3"/>
    <w:rsid w:val="007745D2"/>
    <w:rsid w:val="00775DC3"/>
    <w:rsid w:val="007949F6"/>
    <w:rsid w:val="007A4F86"/>
    <w:rsid w:val="007B4288"/>
    <w:rsid w:val="007C0046"/>
    <w:rsid w:val="007C7477"/>
    <w:rsid w:val="007C76B9"/>
    <w:rsid w:val="00800556"/>
    <w:rsid w:val="00821D6A"/>
    <w:rsid w:val="0083196B"/>
    <w:rsid w:val="0083247D"/>
    <w:rsid w:val="008507D8"/>
    <w:rsid w:val="008579E0"/>
    <w:rsid w:val="00865459"/>
    <w:rsid w:val="00877168"/>
    <w:rsid w:val="008813F9"/>
    <w:rsid w:val="008C3D3A"/>
    <w:rsid w:val="008C6E49"/>
    <w:rsid w:val="008D0D00"/>
    <w:rsid w:val="008F288F"/>
    <w:rsid w:val="00902333"/>
    <w:rsid w:val="009066B7"/>
    <w:rsid w:val="00910BF4"/>
    <w:rsid w:val="00922E6D"/>
    <w:rsid w:val="009306DB"/>
    <w:rsid w:val="0093374E"/>
    <w:rsid w:val="009368FF"/>
    <w:rsid w:val="00947D4D"/>
    <w:rsid w:val="009929B8"/>
    <w:rsid w:val="009A3DBB"/>
    <w:rsid w:val="009B42E3"/>
    <w:rsid w:val="009C1AC6"/>
    <w:rsid w:val="009C783E"/>
    <w:rsid w:val="00A0630B"/>
    <w:rsid w:val="00A105EE"/>
    <w:rsid w:val="00A3273C"/>
    <w:rsid w:val="00A47CCF"/>
    <w:rsid w:val="00A7169D"/>
    <w:rsid w:val="00A81714"/>
    <w:rsid w:val="00A83AD7"/>
    <w:rsid w:val="00AA54EA"/>
    <w:rsid w:val="00AD6167"/>
    <w:rsid w:val="00AE23E4"/>
    <w:rsid w:val="00B27C99"/>
    <w:rsid w:val="00B422E8"/>
    <w:rsid w:val="00B6610E"/>
    <w:rsid w:val="00B663BF"/>
    <w:rsid w:val="00B66F6B"/>
    <w:rsid w:val="00B67D2F"/>
    <w:rsid w:val="00B814E6"/>
    <w:rsid w:val="00B90617"/>
    <w:rsid w:val="00BA1F53"/>
    <w:rsid w:val="00BB7E61"/>
    <w:rsid w:val="00BD2EE4"/>
    <w:rsid w:val="00BD70ED"/>
    <w:rsid w:val="00BE32DD"/>
    <w:rsid w:val="00BF16E4"/>
    <w:rsid w:val="00C115AD"/>
    <w:rsid w:val="00C231A3"/>
    <w:rsid w:val="00C32956"/>
    <w:rsid w:val="00C32D1A"/>
    <w:rsid w:val="00C41CB1"/>
    <w:rsid w:val="00C634AD"/>
    <w:rsid w:val="00C803C3"/>
    <w:rsid w:val="00C85BC6"/>
    <w:rsid w:val="00CA1205"/>
    <w:rsid w:val="00CA7954"/>
    <w:rsid w:val="00CC4DDD"/>
    <w:rsid w:val="00D019FA"/>
    <w:rsid w:val="00D33312"/>
    <w:rsid w:val="00D57188"/>
    <w:rsid w:val="00D82430"/>
    <w:rsid w:val="00D83613"/>
    <w:rsid w:val="00DB556A"/>
    <w:rsid w:val="00DC7ADF"/>
    <w:rsid w:val="00DD6DDA"/>
    <w:rsid w:val="00DE6451"/>
    <w:rsid w:val="00E06881"/>
    <w:rsid w:val="00E0738B"/>
    <w:rsid w:val="00E079C8"/>
    <w:rsid w:val="00E1475C"/>
    <w:rsid w:val="00E21110"/>
    <w:rsid w:val="00E2418F"/>
    <w:rsid w:val="00E2732D"/>
    <w:rsid w:val="00E51AF1"/>
    <w:rsid w:val="00E734E9"/>
    <w:rsid w:val="00E85234"/>
    <w:rsid w:val="00E955A4"/>
    <w:rsid w:val="00EA61B2"/>
    <w:rsid w:val="00EC3027"/>
    <w:rsid w:val="00EC547C"/>
    <w:rsid w:val="00F0050B"/>
    <w:rsid w:val="00F04A91"/>
    <w:rsid w:val="00F143D0"/>
    <w:rsid w:val="00F17096"/>
    <w:rsid w:val="00F364AE"/>
    <w:rsid w:val="00F574D0"/>
    <w:rsid w:val="00F61D19"/>
    <w:rsid w:val="00F8704E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2017-03-30T17:40:00Z</cp:lastPrinted>
  <dcterms:created xsi:type="dcterms:W3CDTF">2021-01-25T17:23:00Z</dcterms:created>
  <dcterms:modified xsi:type="dcterms:W3CDTF">2021-01-25T17:23:00Z</dcterms:modified>
</cp:coreProperties>
</file>